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OR-271</w:t>
      </w:r>
      <w:r w:rsidDel="00000000" w:rsidR="00000000" w:rsidRPr="00000000">
        <w:rPr>
          <w:rtl w:val="0"/>
        </w:rPr>
        <w:t xml:space="preserve">-065/18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right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Kraków</w:t>
      </w:r>
      <w:r w:rsidDel="00000000" w:rsidR="00000000" w:rsidRPr="00000000">
        <w:rPr>
          <w:b w:val="0"/>
          <w:vertAlign w:val="baseline"/>
          <w:rtl w:val="0"/>
        </w:rPr>
        <w:t xml:space="preserve">, dnia  ….………………,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nr rach-ku bankowego: …………………………………..…………………………………..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Imię………………Nazwisko……………Telefon…………………email…………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Oferuję wykonanie przedmiotu zamówienia za: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cenę netto: ………...……… zł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cenę brutto: ………...……… zł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0"/>
          <w:vertAlign w:val="baseline"/>
          <w:rtl w:val="0"/>
        </w:rPr>
        <w:t xml:space="preserve">słownie brutto: …………………………………..…………………………………….……zł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w tym podatek VAT: ………………zł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both"/>
        <w:rPr>
          <w:b w:val="0"/>
          <w:color w:val="38761d"/>
          <w:vertAlign w:val="baselin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0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0"/>
          <w:color w:val="38761d"/>
          <w:vertAlign w:val="baseline"/>
          <w:rtl w:val="0"/>
        </w:rPr>
        <w:t xml:space="preserve">Deklaruję ponadto: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72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termin wykonania zamówienia:……………………………………….………..,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miejsce wykonania zamówienia: ……………………………………..,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okres gwarancji: .………………………………………………………………..…..,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warunki płatności …………………………………………….……...…,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5)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………………………………………………….……………..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3.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contextualSpacing w:val="0"/>
        <w:rPr/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po zapoznaniu się z opisem przedmiotu zamówienia nie wnosimy do niego zastrzeżeń,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w razie wybrania naszej oferty zobowiązujemy się do realizacji zamó­wienia na warunkach określonych w formularzu oferty oraz </w:t>
      </w:r>
      <w:r w:rsidDel="00000000" w:rsidR="00000000" w:rsidRPr="00000000">
        <w:rPr>
          <w:rtl w:val="0"/>
        </w:rPr>
        <w:t xml:space="preserve">zaproszeniu do składania ofert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4.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Załącznikami do niniejszego formularza stanowiącymi integralną część oferty są: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 ………………………………………………………………………………………………. ,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 ………………………………………………………………………………………………. ,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4486275</wp:posOffset>
          </wp:positionH>
          <wp:positionV relativeFrom="paragraph">
            <wp:posOffset>-38099</wp:posOffset>
          </wp:positionV>
          <wp:extent cx="1400175" cy="9736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175" cy="973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