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2F41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Załącznik nr 2 do zaproszenia</w:t>
      </w:r>
    </w:p>
    <w:p w14:paraId="2C289267" w14:textId="483FF7C8" w:rsidR="00B72EFC" w:rsidRPr="00B42F2D" w:rsidRDefault="00B42F2D">
      <w:pPr>
        <w:pBdr>
          <w:top w:val="nil"/>
          <w:left w:val="nil"/>
          <w:bottom w:val="nil"/>
          <w:right w:val="nil"/>
          <w:between w:val="nil"/>
        </w:pBdr>
      </w:pPr>
      <w:r w:rsidRPr="00B42F2D">
        <w:t>SZ.261.240.2021</w:t>
      </w:r>
    </w:p>
    <w:p w14:paraId="2B853F54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Kraków, dnia  ….………………,</w:t>
      </w:r>
    </w:p>
    <w:p w14:paraId="31DB3F0D" w14:textId="77777777" w:rsidR="00B72EFC" w:rsidRDefault="00B72EFC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430E9EC7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FORMULARZ OFERTY</w:t>
      </w:r>
    </w:p>
    <w:p w14:paraId="22EE15F5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dla Wojewódzkiego Funduszu Ochrony Środowiska i Gospodarki Wodnej w Krakowie</w:t>
      </w:r>
      <w:r>
        <w:t xml:space="preserve"> </w:t>
      </w:r>
    </w:p>
    <w:p w14:paraId="22CD0D6E" w14:textId="77777777" w:rsidR="00B72EFC" w:rsidRDefault="00B72EFC">
      <w:pPr>
        <w:pBdr>
          <w:top w:val="nil"/>
          <w:left w:val="nil"/>
          <w:bottom w:val="nil"/>
          <w:right w:val="nil"/>
          <w:between w:val="nil"/>
        </w:pBdr>
      </w:pPr>
    </w:p>
    <w:p w14:paraId="2F88FBFF" w14:textId="3517A3D7" w:rsidR="00B72EFC" w:rsidRDefault="00B42F2D">
      <w:pPr>
        <w:pBdr>
          <w:top w:val="nil"/>
          <w:left w:val="nil"/>
          <w:bottom w:val="nil"/>
          <w:right w:val="nil"/>
          <w:between w:val="nil"/>
        </w:pBdr>
      </w:pPr>
      <w:r>
        <w:t>na usługi telefonii komórkowej</w:t>
      </w:r>
    </w:p>
    <w:p w14:paraId="3538209B" w14:textId="77777777" w:rsidR="00B72EFC" w:rsidRDefault="00B72E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547B246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l. Nazwa i adres ZAMAWIAJĄCEGO:</w:t>
      </w:r>
    </w:p>
    <w:p w14:paraId="6A8F0AB5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</w:pPr>
      <w:r>
        <w:t>Wojewódzki Fundusz Ochrony Środowiska i Gospodarki Wodnej w Krakowie</w:t>
      </w:r>
    </w:p>
    <w:p w14:paraId="0C9AB572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</w:pPr>
      <w:r>
        <w:t>ul. Kanonicza 12, 31-002 Kraków</w:t>
      </w:r>
    </w:p>
    <w:p w14:paraId="262F9B46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0B64A380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II. Nazwa przedmiotu zamówienia:</w:t>
      </w:r>
    </w:p>
    <w:p w14:paraId="2EE11B86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Świadczenie usług telefonii komórkowej, usług  bezprzewodowej transmisji danych. </w:t>
      </w:r>
    </w:p>
    <w:p w14:paraId="0CE9BC19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 </w:t>
      </w:r>
    </w:p>
    <w:p w14:paraId="7DE1CB71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III. Nazwa i adres Wykonawcy</w:t>
      </w:r>
    </w:p>
    <w:p w14:paraId="5A46AF60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</w:t>
      </w:r>
    </w:p>
    <w:p w14:paraId="64C2E37E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.................................................</w:t>
      </w:r>
    </w:p>
    <w:p w14:paraId="239E4F03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</w:t>
      </w:r>
      <w:r>
        <w:t>.......................................</w:t>
      </w:r>
    </w:p>
    <w:p w14:paraId="0B49F1B2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NIP .................................................     </w:t>
      </w:r>
      <w:r>
        <w:tab/>
      </w:r>
    </w:p>
    <w:p w14:paraId="2EC9F7B5" w14:textId="77777777" w:rsidR="00B72EFC" w:rsidRDefault="00B72E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5309D85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IV. Oferta</w:t>
      </w:r>
    </w:p>
    <w:p w14:paraId="0517A4BA" w14:textId="77777777" w:rsidR="00B72EFC" w:rsidRDefault="00B42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Oferuję wykonanie przedmiotu zamówienia za:</w:t>
      </w:r>
    </w:p>
    <w:p w14:paraId="771729E4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cenę brutto: ………...……… zł</w:t>
      </w:r>
    </w:p>
    <w:p w14:paraId="4EAF041E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</w:t>
      </w:r>
      <w:r>
        <w:tab/>
      </w:r>
      <w:r>
        <w:t>słownie brutto: …………………………………..…………………………………….……zł</w:t>
      </w:r>
    </w:p>
    <w:p w14:paraId="2B3DC924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w tym podatek VAT: ………………zł</w:t>
      </w:r>
    </w:p>
    <w:p w14:paraId="7C5A4689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słownie podatek VAT: ……………………………………………………………..…….. zł</w:t>
      </w:r>
    </w:p>
    <w:p w14:paraId="2E50FB85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2.  Deklaruję ponadto:</w:t>
      </w:r>
    </w:p>
    <w:p w14:paraId="73CDD9A1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</w:pPr>
      <w:r>
        <w:t>1)   termin wykonania zamówienia:……………………………………….………..,</w:t>
      </w:r>
    </w:p>
    <w:p w14:paraId="3B22FE28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1140" w:firstLine="300"/>
        <w:jc w:val="both"/>
      </w:pPr>
      <w:r>
        <w:t xml:space="preserve">2)   miejsce wykonania zamówienia: …………………………………….., </w:t>
      </w:r>
    </w:p>
    <w:p w14:paraId="487D2A5C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3.  Oświadczam, że:</w:t>
      </w:r>
    </w:p>
    <w:p w14:paraId="04CEDF7F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>-  po zapoznaniu się z opisem przedmiotu zamówienia nie wnosimy do niego zastrzeżeń,</w:t>
      </w:r>
    </w:p>
    <w:p w14:paraId="0F60B6F9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ind w:left="1140"/>
      </w:pPr>
      <w:r>
        <w:t>-  w razie wybrania naszej oferty zobowiązujemy się do realizacji zamó­wienia na warunkach określonych w formularzu oferty .</w:t>
      </w:r>
    </w:p>
    <w:p w14:paraId="0C582BE7" w14:textId="05E95310" w:rsidR="00B72EFC" w:rsidRDefault="00B42F2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324405D" w14:textId="77777777" w:rsidR="00B42F2D" w:rsidRDefault="00B42F2D">
      <w:pPr>
        <w:pBdr>
          <w:top w:val="nil"/>
          <w:left w:val="nil"/>
          <w:bottom w:val="nil"/>
          <w:right w:val="nil"/>
          <w:between w:val="nil"/>
        </w:pBdr>
      </w:pPr>
    </w:p>
    <w:p w14:paraId="2D98EE4C" w14:textId="77777777" w:rsidR="00B72EFC" w:rsidRDefault="00B72E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EFAA7FC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14:paraId="510B483C" w14:textId="77777777" w:rsidR="00B72EFC" w:rsidRDefault="00B42F2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.........................................</w:t>
      </w:r>
      <w:r>
        <w:t>........................           .................................................................</w:t>
      </w:r>
    </w:p>
    <w:p w14:paraId="6071A5D2" w14:textId="483E12DE" w:rsidR="00B72EFC" w:rsidRDefault="00B42F2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     (pieczęć Wykonawcy)                                                 (podpis osoby uprawnionej)</w:t>
      </w:r>
    </w:p>
    <w:p w14:paraId="10669D41" w14:textId="4BAB73F2" w:rsidR="00B42F2D" w:rsidRDefault="00B42F2D">
      <w:pPr>
        <w:rPr>
          <w:i/>
        </w:rPr>
      </w:pPr>
      <w:r>
        <w:rPr>
          <w:i/>
        </w:rPr>
        <w:br w:type="page"/>
      </w:r>
    </w:p>
    <w:p w14:paraId="0B8BE0A3" w14:textId="77777777" w:rsidR="00B42F2D" w:rsidRDefault="00B42F2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2F35D22" w14:textId="77777777" w:rsidR="00B72EFC" w:rsidRDefault="00B42F2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WYKAZ OPŁAT ABONAMENTOWYCH ZA ZAKUPIONE USŁUGI</w:t>
      </w:r>
    </w:p>
    <w:p w14:paraId="4D488DC9" w14:textId="77777777" w:rsidR="00B72EFC" w:rsidRDefault="00B72EFC">
      <w:pPr>
        <w:widowControl w:val="0"/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705"/>
        <w:gridCol w:w="1470"/>
        <w:gridCol w:w="1500"/>
        <w:gridCol w:w="1590"/>
      </w:tblGrid>
      <w:tr w:rsidR="00B72EFC" w14:paraId="3ADBE8DC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26D8" w14:textId="77777777" w:rsidR="00B72EFC" w:rsidRDefault="00B42F2D">
            <w:pPr>
              <w:widowControl w:val="0"/>
              <w:spacing w:line="240" w:lineRule="auto"/>
            </w:pPr>
            <w:r>
              <w:t>nazwa usługi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209B" w14:textId="77777777" w:rsidR="00B72EFC" w:rsidRDefault="00B42F2D">
            <w:pPr>
              <w:widowControl w:val="0"/>
              <w:spacing w:line="240" w:lineRule="auto"/>
            </w:pPr>
            <w:r>
              <w:t xml:space="preserve">ilość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C920" w14:textId="77777777" w:rsidR="00B72EFC" w:rsidRDefault="00B42F2D">
            <w:pPr>
              <w:widowControl w:val="0"/>
              <w:spacing w:line="240" w:lineRule="auto"/>
            </w:pPr>
            <w:r>
              <w:t>kwota abonamentu za jednostkę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C344" w14:textId="77777777" w:rsidR="00B72EFC" w:rsidRDefault="00B42F2D">
            <w:pPr>
              <w:widowControl w:val="0"/>
              <w:spacing w:line="240" w:lineRule="auto"/>
            </w:pPr>
            <w:r>
              <w:t>kwota abonamentu całkowita (netto)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DE3E" w14:textId="77777777" w:rsidR="00B72EFC" w:rsidRDefault="00B42F2D">
            <w:pPr>
              <w:widowControl w:val="0"/>
              <w:spacing w:line="240" w:lineRule="auto"/>
            </w:pPr>
            <w:r>
              <w:t>kwota abonamentu całkowita (brutto)</w:t>
            </w:r>
          </w:p>
        </w:tc>
      </w:tr>
      <w:tr w:rsidR="00B72EFC" w14:paraId="5292A024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0EF9" w14:textId="77777777" w:rsidR="00B72EFC" w:rsidRDefault="00B42F2D">
            <w:pPr>
              <w:widowControl w:val="0"/>
              <w:spacing w:line="240" w:lineRule="auto"/>
            </w:pPr>
            <w:r>
              <w:t>Karta SIM</w:t>
            </w:r>
            <w:r>
              <w:br/>
              <w:t xml:space="preserve">bez limitu: połączenia głosowe, sms, </w:t>
            </w:r>
            <w:proofErr w:type="spellStart"/>
            <w:r>
              <w:t>mms</w:t>
            </w:r>
            <w:proofErr w:type="spellEnd"/>
            <w:r>
              <w:t>,</w:t>
            </w:r>
            <w:r>
              <w:br/>
            </w:r>
          </w:p>
          <w:p w14:paraId="6F283222" w14:textId="77777777" w:rsidR="00B72EFC" w:rsidRDefault="00B42F2D">
            <w:pPr>
              <w:widowControl w:val="0"/>
              <w:spacing w:line="240" w:lineRule="auto"/>
            </w:pPr>
            <w:r>
              <w:t>pakiet danych: wspólny pakiet 1TB</w:t>
            </w:r>
            <w:r>
              <w:t xml:space="preserve"> (terabajt) dla wszystkich kart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2DB9" w14:textId="3C4D4038" w:rsidR="00B72EFC" w:rsidRDefault="00B42F2D">
            <w:pPr>
              <w:widowControl w:val="0"/>
              <w:spacing w:line="240" w:lineRule="auto"/>
            </w:pPr>
            <w:r>
              <w:t>133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F749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86B6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A9C3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5808334F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5A1F" w14:textId="77777777" w:rsidR="00B72EFC" w:rsidRDefault="00B42F2D">
            <w:pPr>
              <w:widowControl w:val="0"/>
              <w:spacing w:line="240" w:lineRule="auto"/>
            </w:pPr>
            <w:r>
              <w:t>Karta SIM</w:t>
            </w:r>
          </w:p>
          <w:p w14:paraId="1A8C3753" w14:textId="77777777" w:rsidR="00B72EFC" w:rsidRDefault="00B42F2D">
            <w:pPr>
              <w:widowControl w:val="0"/>
              <w:spacing w:line="240" w:lineRule="auto"/>
            </w:pPr>
            <w:r>
              <w:t>tylko transmisja danych: wspólny pakiet 1TB (terabajt) dla wszystkich kart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1963" w14:textId="3814F7B3" w:rsidR="00B72EFC" w:rsidRDefault="00B42F2D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A137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81F1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AE8C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5EA75A17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40AE" w14:textId="77777777" w:rsidR="00B72EFC" w:rsidRDefault="00B42F2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INNE USŁUGI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2B07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80E2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5A09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CF87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19AD12DA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FB59" w14:textId="77777777" w:rsidR="00B72EFC" w:rsidRDefault="00B42F2D">
            <w:pPr>
              <w:widowControl w:val="0"/>
              <w:spacing w:line="240" w:lineRule="auto"/>
            </w:pPr>
            <w:r>
              <w:t>numer główny centrali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5AC0" w14:textId="77777777" w:rsidR="00B72EFC" w:rsidRDefault="00B42F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5449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5AE0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FB7F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5A6D9485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F543" w14:textId="77777777" w:rsidR="00B72EFC" w:rsidRDefault="00B42F2D">
            <w:pPr>
              <w:widowControl w:val="0"/>
              <w:spacing w:line="240" w:lineRule="auto"/>
            </w:pPr>
            <w:r>
              <w:t>usługa wirtualny fax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CA6F" w14:textId="77777777" w:rsidR="00B72EFC" w:rsidRDefault="00B42F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B58E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C906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CD1C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00EDD584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9AFE" w14:textId="77777777" w:rsidR="00B72EFC" w:rsidRDefault="00B42F2D">
            <w:pPr>
              <w:widowControl w:val="0"/>
              <w:spacing w:line="240" w:lineRule="auto"/>
            </w:pPr>
            <w:r>
              <w:t xml:space="preserve">usługa dostępu do </w:t>
            </w:r>
            <w:proofErr w:type="spellStart"/>
            <w:r>
              <w:t>internetu</w:t>
            </w:r>
            <w:proofErr w:type="spellEnd"/>
            <w:r>
              <w:t xml:space="preserve"> szerokopasmowego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D299" w14:textId="5377F3AC" w:rsidR="00B72EFC" w:rsidRDefault="00B42F2D">
            <w:pPr>
              <w:widowControl w:val="0"/>
              <w:spacing w:line="240" w:lineRule="auto"/>
              <w:rPr>
                <w:highlight w:val="red"/>
              </w:rPr>
            </w:pPr>
            <w:r>
              <w:t>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06A2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4087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666A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22D35946" w14:textId="77777777">
        <w:trPr>
          <w:trHeight w:val="1560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D6BC" w14:textId="77777777" w:rsidR="00B72EFC" w:rsidRDefault="00B42F2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USŁUGA WIRTUALNEJ CENTRALI stałe opłaty abonamentowe za usługi niezbędne do utrzymania nr GSM w ramach wirtualnej centrali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C377" w14:textId="77777777" w:rsidR="00B72EFC" w:rsidRDefault="00B42F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7103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768E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F6BD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07482903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9724" w14:textId="77777777" w:rsidR="00B72EFC" w:rsidRDefault="00B42F2D">
            <w:pPr>
              <w:widowControl w:val="0"/>
              <w:spacing w:line="240" w:lineRule="auto"/>
            </w:pPr>
            <w:r>
              <w:t>Aplikacja pozwalająca na dostęp do billingów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0936" w14:textId="77777777" w:rsidR="00B72EFC" w:rsidRDefault="00B42F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1AE1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27C5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781F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03CA3898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1335" w14:textId="77777777" w:rsidR="00B72EFC" w:rsidRDefault="00B42F2D">
            <w:pPr>
              <w:widowControl w:val="0"/>
              <w:jc w:val="both"/>
            </w:pPr>
            <w:r>
              <w:t>usługi nagrywania połączeń (zapowiedź informującą beneficjenta o tym, że rozmowy są nagrywane, nagrywanie min. 20 000 minut rozmów)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BE27" w14:textId="77777777" w:rsidR="00B72EFC" w:rsidRDefault="00B42F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DF92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B231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C695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5ACBD9C1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507B" w14:textId="6E7F7F91" w:rsidR="00B42F2D" w:rsidRDefault="00B42F2D" w:rsidP="00B42F2D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lang w:val="pl-PL"/>
              </w:rPr>
            </w:pPr>
            <w:r>
              <w:rPr>
                <w:b/>
              </w:rPr>
              <w:t xml:space="preserve">INNE (opłaty abonamentowe, opłaty </w:t>
            </w:r>
            <w:r>
              <w:rPr>
                <w:rFonts w:ascii="Arial-BoldMT" w:hAnsi="Arial-BoldMT" w:cs="Arial-BoldMT"/>
                <w:b/>
                <w:bCs/>
                <w:lang w:val="pl-PL"/>
              </w:rPr>
              <w:t>związane z nagrywaniem</w:t>
            </w:r>
          </w:p>
          <w:p w14:paraId="3EA62F16" w14:textId="2C4DDF01" w:rsidR="00B72EFC" w:rsidRDefault="00B42F2D" w:rsidP="00B42F2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lang w:val="pl-PL"/>
              </w:rPr>
              <w:t>połączeń</w:t>
            </w:r>
            <w:r>
              <w:rPr>
                <w:b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402E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C860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F665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73A2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33DDDBCE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9B07" w14:textId="77777777" w:rsidR="00B72EFC" w:rsidRDefault="00B42F2D">
            <w:pPr>
              <w:widowControl w:val="0"/>
              <w:spacing w:line="240" w:lineRule="auto"/>
            </w:pPr>
            <w:r>
              <w:t>…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342F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C458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3291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D344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500EE8D7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2A4D" w14:textId="77777777" w:rsidR="00B72EFC" w:rsidRDefault="00B42F2D">
            <w:pPr>
              <w:widowControl w:val="0"/>
              <w:spacing w:line="240" w:lineRule="auto"/>
            </w:pPr>
            <w:r>
              <w:lastRenderedPageBreak/>
              <w:t>...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BC37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6792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FA7F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A54B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728371B9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5B97" w14:textId="77777777" w:rsidR="00B72EFC" w:rsidRDefault="00B42F2D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A7BE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EF79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F1C9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9D8A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07A75787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C80F" w14:textId="77777777" w:rsidR="00B72EFC" w:rsidRDefault="00B42F2D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B90C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D3C8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7201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5BBD" w14:textId="77777777" w:rsidR="00B72EFC" w:rsidRDefault="00B72EFC">
            <w:pPr>
              <w:widowControl w:val="0"/>
              <w:spacing w:line="240" w:lineRule="auto"/>
            </w:pPr>
          </w:p>
        </w:tc>
      </w:tr>
      <w:tr w:rsidR="00B72EFC" w14:paraId="05537163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7ECE" w14:textId="77777777" w:rsidR="00B72EFC" w:rsidRDefault="00B42F2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777B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90EE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0635" w14:textId="77777777" w:rsidR="00B72EFC" w:rsidRDefault="00B72EFC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C996" w14:textId="77777777" w:rsidR="00B72EFC" w:rsidRDefault="00B72EFC">
            <w:pPr>
              <w:widowControl w:val="0"/>
              <w:spacing w:line="240" w:lineRule="auto"/>
            </w:pPr>
          </w:p>
        </w:tc>
      </w:tr>
    </w:tbl>
    <w:p w14:paraId="6D319A09" w14:textId="77777777" w:rsidR="00B72EFC" w:rsidRDefault="00B72EFC">
      <w:pPr>
        <w:widowControl w:val="0"/>
      </w:pPr>
    </w:p>
    <w:p w14:paraId="22EF3884" w14:textId="77777777" w:rsidR="00B72EFC" w:rsidRDefault="00B72EF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B72EFC">
      <w:head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3F6E" w14:textId="77777777" w:rsidR="00000000" w:rsidRDefault="00B42F2D">
      <w:pPr>
        <w:spacing w:line="240" w:lineRule="auto"/>
      </w:pPr>
      <w:r>
        <w:separator/>
      </w:r>
    </w:p>
  </w:endnote>
  <w:endnote w:type="continuationSeparator" w:id="0">
    <w:p w14:paraId="7507503E" w14:textId="77777777" w:rsidR="00000000" w:rsidRDefault="00B4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F37F" w14:textId="77777777" w:rsidR="00000000" w:rsidRDefault="00B42F2D">
      <w:pPr>
        <w:spacing w:line="240" w:lineRule="auto"/>
      </w:pPr>
      <w:r>
        <w:separator/>
      </w:r>
    </w:p>
  </w:footnote>
  <w:footnote w:type="continuationSeparator" w:id="0">
    <w:p w14:paraId="72ACCD71" w14:textId="77777777" w:rsidR="00000000" w:rsidRDefault="00B42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9202" w14:textId="77777777" w:rsidR="00B72EFC" w:rsidRDefault="00B42F2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819B5F" wp14:editId="10325E63">
          <wp:simplePos x="0" y="0"/>
          <wp:positionH relativeFrom="column">
            <wp:posOffset>4381500</wp:posOffset>
          </wp:positionH>
          <wp:positionV relativeFrom="paragraph">
            <wp:posOffset>133350</wp:posOffset>
          </wp:positionV>
          <wp:extent cx="1400175" cy="97368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973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DC1D03" w14:textId="77777777" w:rsidR="00B72EFC" w:rsidRDefault="00B72EFC">
    <w:pPr>
      <w:pBdr>
        <w:top w:val="nil"/>
        <w:left w:val="nil"/>
        <w:bottom w:val="nil"/>
        <w:right w:val="nil"/>
        <w:between w:val="nil"/>
      </w:pBdr>
    </w:pPr>
  </w:p>
  <w:p w14:paraId="7B51BE19" w14:textId="77777777" w:rsidR="00B72EFC" w:rsidRDefault="00B72EFC">
    <w:pPr>
      <w:pBdr>
        <w:top w:val="nil"/>
        <w:left w:val="nil"/>
        <w:bottom w:val="nil"/>
        <w:right w:val="nil"/>
        <w:between w:val="nil"/>
      </w:pBdr>
    </w:pPr>
  </w:p>
  <w:p w14:paraId="09F6C643" w14:textId="77777777" w:rsidR="00B72EFC" w:rsidRDefault="00B72EFC">
    <w:pPr>
      <w:pBdr>
        <w:top w:val="nil"/>
        <w:left w:val="nil"/>
        <w:bottom w:val="nil"/>
        <w:right w:val="nil"/>
        <w:between w:val="nil"/>
      </w:pBdr>
    </w:pPr>
  </w:p>
  <w:p w14:paraId="5B20B182" w14:textId="77777777" w:rsidR="00B72EFC" w:rsidRDefault="00B72EFC">
    <w:pPr>
      <w:pBdr>
        <w:top w:val="nil"/>
        <w:left w:val="nil"/>
        <w:bottom w:val="nil"/>
        <w:right w:val="nil"/>
        <w:between w:val="nil"/>
      </w:pBdr>
    </w:pPr>
  </w:p>
  <w:p w14:paraId="1046B8C6" w14:textId="77777777" w:rsidR="00B72EFC" w:rsidRDefault="00B72EFC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2084"/>
    <w:multiLevelType w:val="multilevel"/>
    <w:tmpl w:val="56D0E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FC"/>
    <w:rsid w:val="00B42F2D"/>
    <w:rsid w:val="00B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1AB6"/>
  <w15:docId w15:val="{97C95984-895D-488D-B496-C23A85A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yGw2di2TkQ/Lxu+SxyvoZlzjA==">AMUW2mWtA07LtJqLa1IxWWvkFgW0le8bK0/POi+GZwE+bvNOF03CjluxQ8yO2Z1Y/fHR627ctHP+kqEmNCbw/466bWycPNQRsxDranPBkyXt7TxMWait7gI=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WFOSiGW</cp:lastModifiedBy>
  <cp:revision>2</cp:revision>
  <dcterms:created xsi:type="dcterms:W3CDTF">2021-12-16T08:19:00Z</dcterms:created>
  <dcterms:modified xsi:type="dcterms:W3CDTF">2021-12-16T08:23:00Z</dcterms:modified>
</cp:coreProperties>
</file>