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D312" w14:textId="77777777" w:rsidR="003624FF" w:rsidRDefault="003624FF" w:rsidP="00DA3DC9">
      <w:pPr>
        <w:jc w:val="center"/>
        <w:rPr>
          <w:rFonts w:asciiTheme="minorHAnsi" w:hAnsiTheme="minorHAnsi" w:cstheme="minorHAnsi"/>
          <w:b/>
        </w:rPr>
      </w:pPr>
    </w:p>
    <w:p w14:paraId="3CD6C800" w14:textId="46DC391C" w:rsidR="00DA3DC9" w:rsidRDefault="003624FF" w:rsidP="00DA3DC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OSIĄGNIĘCIU EFEKTU EKOLOGICZNEGO</w:t>
      </w:r>
    </w:p>
    <w:p w14:paraId="16A63D31" w14:textId="3435870B" w:rsidR="003624FF" w:rsidRDefault="003624FF" w:rsidP="00DA3DC9">
      <w:pPr>
        <w:jc w:val="center"/>
        <w:rPr>
          <w:rFonts w:asciiTheme="minorHAnsi" w:hAnsiTheme="minorHAnsi" w:cstheme="minorHAnsi"/>
          <w:b/>
        </w:rPr>
      </w:pPr>
    </w:p>
    <w:p w14:paraId="4F5CFE2A" w14:textId="7304B97D" w:rsidR="003624FF" w:rsidRPr="00CD65B0" w:rsidRDefault="00CD65B0" w:rsidP="003624FF">
      <w:pPr>
        <w:tabs>
          <w:tab w:val="left" w:pos="7938"/>
        </w:tabs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7F7F7F"/>
          <w:sz w:val="22"/>
          <w:szCs w:val="22"/>
        </w:rPr>
      </w:pPr>
      <w:r w:rsidRPr="00CD65B0">
        <w:rPr>
          <w:rFonts w:asciiTheme="minorHAnsi" w:hAnsiTheme="minorHAnsi" w:cstheme="minorHAnsi"/>
          <w:b/>
          <w:bCs/>
          <w:sz w:val="22"/>
          <w:szCs w:val="22"/>
        </w:rPr>
        <w:t xml:space="preserve">PROGRAM „AGROENERGIA. CZĘŚĆ 1) MIKROINSTALACJE, POMPY CIEPŁA </w:t>
      </w:r>
      <w:r w:rsidRPr="00CD65B0">
        <w:rPr>
          <w:rFonts w:asciiTheme="minorHAnsi" w:hAnsiTheme="minorHAnsi" w:cstheme="minorHAnsi"/>
          <w:b/>
          <w:bCs/>
          <w:sz w:val="22"/>
          <w:szCs w:val="22"/>
        </w:rPr>
        <w:br/>
        <w:t>I TOWARZYSZĄCE MAGAZYNY ENERGII”</w:t>
      </w:r>
    </w:p>
    <w:p w14:paraId="048A81EC" w14:textId="44A471E1" w:rsidR="003624FF" w:rsidRDefault="003624FF" w:rsidP="00DA3DC9">
      <w:pPr>
        <w:jc w:val="center"/>
        <w:rPr>
          <w:rFonts w:asciiTheme="minorHAnsi" w:hAnsiTheme="minorHAnsi" w:cstheme="minorHAnsi"/>
          <w:b/>
        </w:rPr>
      </w:pPr>
    </w:p>
    <w:p w14:paraId="7EB75D32" w14:textId="77777777" w:rsidR="00CD65B0" w:rsidRDefault="00CD65B0" w:rsidP="003624FF">
      <w:pPr>
        <w:rPr>
          <w:rFonts w:asciiTheme="minorHAnsi" w:hAnsiTheme="minorHAnsi" w:cstheme="minorHAnsi"/>
          <w:bCs/>
        </w:rPr>
      </w:pPr>
    </w:p>
    <w:p w14:paraId="300A53E9" w14:textId="35EC783F" w:rsidR="003624FF" w:rsidRPr="003624FF" w:rsidRDefault="003624FF" w:rsidP="003624FF">
      <w:pPr>
        <w:rPr>
          <w:rFonts w:asciiTheme="minorHAnsi" w:hAnsiTheme="minorHAnsi" w:cstheme="minorHAnsi"/>
          <w:bCs/>
        </w:rPr>
      </w:pPr>
      <w:r w:rsidRPr="003624FF">
        <w:rPr>
          <w:rFonts w:asciiTheme="minorHAnsi" w:hAnsiTheme="minorHAnsi" w:cstheme="minorHAnsi"/>
          <w:bCs/>
        </w:rPr>
        <w:t xml:space="preserve">Imię i nazwisko Beneficjenta: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52E36B20" w14:textId="7B59B64C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</w:p>
    <w:p w14:paraId="3BB37C1E" w14:textId="3E55A908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zamieszkania: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38DF0D6F" w14:textId="60132D12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</w:p>
    <w:p w14:paraId="5AB4EBE5" w14:textId="7742672D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inwestycji: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5447A47F" w14:textId="5B7E8B41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</w:p>
    <w:p w14:paraId="61914D85" w14:textId="62B28C54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umowy dotacji:</w:t>
      </w:r>
      <w:r w:rsidR="005300FF" w:rsidRPr="005300FF">
        <w:rPr>
          <w:rFonts w:asciiTheme="minorHAnsi" w:hAnsiTheme="minorHAnsi" w:cstheme="minorHAnsi"/>
          <w:bCs/>
        </w:rPr>
        <w:t xml:space="preserve">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399778DD" w14:textId="03048976" w:rsidR="00CD65B0" w:rsidRDefault="00CD65B0" w:rsidP="003624FF">
      <w:pPr>
        <w:rPr>
          <w:rFonts w:asciiTheme="minorHAnsi" w:hAnsiTheme="minorHAnsi" w:cstheme="minorHAnsi"/>
          <w:sz w:val="22"/>
          <w:szCs w:val="22"/>
        </w:rPr>
      </w:pPr>
    </w:p>
    <w:p w14:paraId="601A18CE" w14:textId="643685BB" w:rsidR="00CD65B0" w:rsidRDefault="00CD65B0" w:rsidP="003624FF">
      <w:pPr>
        <w:rPr>
          <w:rFonts w:asciiTheme="minorHAnsi" w:hAnsiTheme="minorHAnsi" w:cstheme="minorHAnsi"/>
          <w:sz w:val="22"/>
          <w:szCs w:val="22"/>
        </w:rPr>
      </w:pPr>
    </w:p>
    <w:p w14:paraId="17D1ABC5" w14:textId="01621F8E" w:rsidR="00CD65B0" w:rsidRPr="00CD65B0" w:rsidRDefault="00CD65B0" w:rsidP="00E23926">
      <w:pPr>
        <w:spacing w:before="57" w:after="57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CD65B0">
        <w:rPr>
          <w:rFonts w:asciiTheme="minorHAnsi" w:hAnsiTheme="minorHAnsi" w:cstheme="minorHAnsi"/>
          <w:bCs/>
          <w:sz w:val="22"/>
          <w:szCs w:val="22"/>
        </w:rPr>
        <w:t xml:space="preserve">Oświadczam, że określony w poniższej tabeli efekt ekologiczny został osiągnięty w terminie do dnia:  </w:t>
      </w:r>
      <w:r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61B762AE" w14:textId="77777777" w:rsidR="00CD65B0" w:rsidRPr="00CD65B0" w:rsidRDefault="00CD65B0" w:rsidP="00CD65B0">
      <w:pPr>
        <w:spacing w:before="57" w:after="57"/>
        <w:rPr>
          <w:rFonts w:asciiTheme="minorHAnsi" w:hAnsiTheme="minorHAnsi" w:cstheme="minorHAnsi"/>
          <w:bCs/>
          <w:sz w:val="22"/>
          <w:szCs w:val="22"/>
        </w:rPr>
      </w:pPr>
      <w:r w:rsidRPr="00CD65B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"/>
        <w:gridCol w:w="2970"/>
        <w:gridCol w:w="992"/>
        <w:gridCol w:w="2466"/>
        <w:gridCol w:w="2551"/>
      </w:tblGrid>
      <w:tr w:rsidR="00CD65B0" w:rsidRPr="00CD65B0" w14:paraId="5209FB09" w14:textId="77777777" w:rsidTr="00CD65B0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19D4E" w14:textId="77777777" w:rsidR="00CD65B0" w:rsidRPr="00CD65B0" w:rsidRDefault="00CD65B0">
            <w:pPr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C88FB" w14:textId="77777777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 / parametry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0089B" w14:textId="77777777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71339" w14:textId="77EBA47B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Wielkości zakładane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D65B0">
              <w:rPr>
                <w:rFonts w:asciiTheme="minorHAnsi" w:hAnsiTheme="minorHAnsi" w:cstheme="minorHAnsi"/>
                <w:sz w:val="22"/>
                <w:szCs w:val="22"/>
              </w:rPr>
              <w:t xml:space="preserve">(§ 3 ust. </w:t>
            </w:r>
            <w:r w:rsidR="003428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D65B0">
              <w:rPr>
                <w:rFonts w:asciiTheme="minorHAnsi" w:hAnsiTheme="minorHAnsi" w:cstheme="minorHAnsi"/>
                <w:sz w:val="22"/>
                <w:szCs w:val="22"/>
              </w:rPr>
              <w:t xml:space="preserve"> umowy dotacji)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967A5" w14:textId="77777777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Wielkości osiągnięte</w:t>
            </w:r>
          </w:p>
        </w:tc>
      </w:tr>
      <w:tr w:rsidR="00CD65B0" w:rsidRPr="00CD65B0" w14:paraId="01ACC1EE" w14:textId="77777777" w:rsidTr="00CD65B0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F056CB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E9160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BCB5D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5B787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EA2E9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5B0" w:rsidRPr="00CD65B0" w14:paraId="1E2CF1F6" w14:textId="77777777" w:rsidTr="00CD65B0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86F8C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C2E86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17AEF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5FBC4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6FFC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5B0" w:rsidRPr="00CD65B0" w14:paraId="01A9B529" w14:textId="77777777" w:rsidTr="00CD65B0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34EC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1150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D9CB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0F45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B1B1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97A1E9" w14:textId="77777777" w:rsidR="00CD65B0" w:rsidRPr="00CD65B0" w:rsidRDefault="00CD65B0" w:rsidP="00CD65B0">
      <w:pPr>
        <w:spacing w:before="57" w:after="57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622B5471" w14:textId="77777777" w:rsidR="00CD65B0" w:rsidRPr="00CD65B0" w:rsidRDefault="00CD65B0" w:rsidP="00CD65B0">
      <w:pPr>
        <w:spacing w:before="57" w:after="57"/>
        <w:rPr>
          <w:rFonts w:asciiTheme="minorHAnsi" w:hAnsiTheme="minorHAnsi" w:cstheme="minorHAnsi"/>
          <w:b/>
          <w:sz w:val="22"/>
          <w:szCs w:val="22"/>
        </w:rPr>
      </w:pPr>
      <w:r w:rsidRPr="00CD65B0">
        <w:rPr>
          <w:rFonts w:asciiTheme="minorHAnsi" w:hAnsiTheme="minorHAnsi" w:cstheme="minorHAnsi"/>
          <w:b/>
          <w:sz w:val="22"/>
          <w:szCs w:val="22"/>
        </w:rPr>
        <w:t>WYJAŚNIENIE RÓŻNIC: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D65B0" w:rsidRPr="00CD65B0" w14:paraId="400E7050" w14:textId="77777777" w:rsidTr="00CD65B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E77" w14:textId="77777777" w:rsidR="00CD65B0" w:rsidRPr="00CD65B0" w:rsidRDefault="00CD65B0">
            <w:pPr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5F5C9" w14:textId="77777777" w:rsidR="00CD65B0" w:rsidRPr="00CD65B0" w:rsidRDefault="00CD65B0">
            <w:pPr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2EF97" w14:textId="77777777" w:rsidR="00CD65B0" w:rsidRPr="00CD65B0" w:rsidRDefault="00CD65B0">
            <w:pPr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B15D68" w14:textId="77777777" w:rsidR="00CD65B0" w:rsidRDefault="00CD65B0" w:rsidP="00CD65B0">
      <w:p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04F77BAB" w14:textId="57FA7FCA" w:rsidR="00CD65B0" w:rsidRPr="00CD65B0" w:rsidRDefault="00CD65B0" w:rsidP="00CD65B0">
      <w:pPr>
        <w:spacing w:before="57" w:after="57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CD65B0">
        <w:rPr>
          <w:rFonts w:asciiTheme="minorHAnsi" w:hAnsiTheme="minorHAnsi" w:cstheme="minorHAnsi"/>
          <w:sz w:val="22"/>
          <w:szCs w:val="22"/>
        </w:rPr>
        <w:t xml:space="preserve">Oświadczam, że potwierdzeniem osiągnięcia efektu ekologicznego </w:t>
      </w:r>
      <w:r>
        <w:rPr>
          <w:rFonts w:asciiTheme="minorHAnsi" w:hAnsiTheme="minorHAnsi" w:cstheme="minorHAnsi"/>
          <w:sz w:val="22"/>
          <w:szCs w:val="22"/>
        </w:rPr>
        <w:t xml:space="preserve">jest raport o rocznej produkcji energii, który składam razem z niniejszym oświadczeniem. </w:t>
      </w:r>
    </w:p>
    <w:p w14:paraId="1AB5412F" w14:textId="77777777" w:rsidR="00CD65B0" w:rsidRPr="009E176C" w:rsidRDefault="00CD65B0" w:rsidP="00CD6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AF502" w14:textId="12AF5883" w:rsidR="003B688F" w:rsidRDefault="003B688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7C0A168E" w14:textId="165923DE" w:rsidR="003624FF" w:rsidRDefault="003624F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74C1C141" w14:textId="77777777" w:rsidR="00CD65B0" w:rsidRDefault="00CD65B0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47C4922D" w14:textId="77777777" w:rsidR="003B688F" w:rsidRPr="00290B53" w:rsidRDefault="003B688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464C2A71" w14:textId="77777777" w:rsidR="00DA3DC9" w:rsidRPr="00290B53" w:rsidRDefault="00DA3DC9" w:rsidP="00DA3DC9">
      <w:pPr>
        <w:autoSpaceDE w:val="0"/>
        <w:adjustRightInd w:val="0"/>
        <w:ind w:left="3540"/>
        <w:rPr>
          <w:rFonts w:asciiTheme="minorHAnsi" w:hAnsiTheme="minorHAnsi" w:cstheme="minorHAnsi"/>
          <w:color w:val="000000"/>
          <w:sz w:val="22"/>
          <w:szCs w:val="22"/>
        </w:rPr>
      </w:pPr>
      <w:r w:rsidRPr="00290B53">
        <w:rPr>
          <w:rFonts w:asciiTheme="minorHAnsi" w:hAnsiTheme="minorHAnsi" w:cstheme="minorHAnsi"/>
          <w:color w:val="000000"/>
          <w:sz w:val="22"/>
          <w:szCs w:val="22"/>
        </w:rPr>
        <w:t xml:space="preserve">          ...................................................................................</w:t>
      </w:r>
    </w:p>
    <w:p w14:paraId="77C88D3F" w14:textId="469ACD00" w:rsidR="00E2702C" w:rsidRPr="00290B53" w:rsidRDefault="00DA3DC9" w:rsidP="00290B53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0B5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(czytelny podpis </w:t>
      </w:r>
      <w:r w:rsidRPr="00290B53">
        <w:rPr>
          <w:rFonts w:asciiTheme="minorHAnsi" w:hAnsiTheme="minorHAnsi" w:cstheme="minorHAnsi"/>
          <w:b/>
          <w:bCs/>
          <w:sz w:val="22"/>
          <w:szCs w:val="22"/>
        </w:rPr>
        <w:t>Beneficjenta</w:t>
      </w:r>
      <w:r w:rsidRPr="00290B53">
        <w:rPr>
          <w:rFonts w:asciiTheme="minorHAnsi" w:hAnsiTheme="minorHAnsi" w:cstheme="minorHAnsi"/>
          <w:sz w:val="22"/>
          <w:szCs w:val="22"/>
        </w:rPr>
        <w:t>)</w:t>
      </w:r>
    </w:p>
    <w:sectPr w:rsidR="00E2702C" w:rsidRPr="00290B53" w:rsidSect="00CD65B0">
      <w:headerReference w:type="default" r:id="rId7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AA70" w14:textId="77777777" w:rsidR="00763CDA" w:rsidRDefault="00763CDA" w:rsidP="00DA3DC9">
      <w:r>
        <w:separator/>
      </w:r>
    </w:p>
  </w:endnote>
  <w:endnote w:type="continuationSeparator" w:id="0">
    <w:p w14:paraId="093D6D22" w14:textId="77777777" w:rsidR="00763CDA" w:rsidRDefault="00763CDA" w:rsidP="00DA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6FCA" w14:textId="77777777" w:rsidR="00763CDA" w:rsidRDefault="00763CDA" w:rsidP="00DA3DC9">
      <w:r>
        <w:separator/>
      </w:r>
    </w:p>
  </w:footnote>
  <w:footnote w:type="continuationSeparator" w:id="0">
    <w:p w14:paraId="4EB55350" w14:textId="77777777" w:rsidR="00763CDA" w:rsidRDefault="00763CDA" w:rsidP="00DA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798" w14:textId="27EF06BB" w:rsidR="00DA3DC9" w:rsidRDefault="00DA3DC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1FCB1" wp14:editId="1D6E186E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7" name="Obraz 7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020"/>
    <w:multiLevelType w:val="hybridMultilevel"/>
    <w:tmpl w:val="ABC8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5E79"/>
    <w:multiLevelType w:val="hybridMultilevel"/>
    <w:tmpl w:val="748ED16E"/>
    <w:lvl w:ilvl="0" w:tplc="8AAC7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344D"/>
    <w:multiLevelType w:val="hybridMultilevel"/>
    <w:tmpl w:val="9BE87D42"/>
    <w:lvl w:ilvl="0" w:tplc="BBD4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273879">
    <w:abstractNumId w:val="1"/>
  </w:num>
  <w:num w:numId="2" w16cid:durableId="163131707">
    <w:abstractNumId w:val="0"/>
  </w:num>
  <w:num w:numId="3" w16cid:durableId="1157068147">
    <w:abstractNumId w:val="2"/>
  </w:num>
  <w:num w:numId="4" w16cid:durableId="314797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2"/>
    <w:rsid w:val="00290B53"/>
    <w:rsid w:val="00342839"/>
    <w:rsid w:val="003624FF"/>
    <w:rsid w:val="003B688F"/>
    <w:rsid w:val="005300FF"/>
    <w:rsid w:val="00763CDA"/>
    <w:rsid w:val="00963DD5"/>
    <w:rsid w:val="00AF3BC1"/>
    <w:rsid w:val="00CD65B0"/>
    <w:rsid w:val="00DA3DC9"/>
    <w:rsid w:val="00DE1282"/>
    <w:rsid w:val="00E23926"/>
    <w:rsid w:val="00E2702C"/>
    <w:rsid w:val="00E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5831"/>
  <w15:chartTrackingRefBased/>
  <w15:docId w15:val="{0321212F-CA4C-475F-A914-827390F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C9"/>
  </w:style>
  <w:style w:type="paragraph" w:styleId="Stopka">
    <w:name w:val="footer"/>
    <w:basedOn w:val="Normalny"/>
    <w:link w:val="StopkaZnak"/>
    <w:uiPriority w:val="99"/>
    <w:unhideWhenUsed/>
    <w:rsid w:val="00DA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C9"/>
  </w:style>
  <w:style w:type="paragraph" w:styleId="Akapitzlist">
    <w:name w:val="List Paragraph"/>
    <w:basedOn w:val="Normalny"/>
    <w:link w:val="AkapitzlistZnak"/>
    <w:uiPriority w:val="34"/>
    <w:qFormat/>
    <w:rsid w:val="00DA3DC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A3DC9"/>
    <w:rPr>
      <w:rFonts w:ascii="Calibri" w:eastAsia="Times New Roman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DA3DC9"/>
    <w:rPr>
      <w:color w:val="808080"/>
    </w:rPr>
  </w:style>
  <w:style w:type="paragraph" w:customStyle="1" w:styleId="Zawartotabeli">
    <w:name w:val="Zawartość tabeli"/>
    <w:basedOn w:val="Normalny"/>
    <w:rsid w:val="00CD65B0"/>
    <w:pPr>
      <w:suppressLineNumbers/>
      <w:autoSpaceDN/>
      <w:textAlignment w:val="auto"/>
    </w:pPr>
    <w:rPr>
      <w:rFonts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8</cp:revision>
  <dcterms:created xsi:type="dcterms:W3CDTF">2021-12-06T13:18:00Z</dcterms:created>
  <dcterms:modified xsi:type="dcterms:W3CDTF">2022-11-09T09:22:00Z</dcterms:modified>
</cp:coreProperties>
</file>