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45A6" w14:textId="77777777" w:rsidR="00B335D7" w:rsidRDefault="00B335D7">
      <w:pPr>
        <w:spacing w:line="276" w:lineRule="auto"/>
        <w:jc w:val="center"/>
      </w:pPr>
    </w:p>
    <w:p w14:paraId="3849E046" w14:textId="77777777" w:rsidR="00B335D7" w:rsidRDefault="00B335D7">
      <w:pPr>
        <w:spacing w:line="276" w:lineRule="auto"/>
        <w:jc w:val="center"/>
        <w:rPr>
          <w:rFonts w:ascii="Times New Roman" w:hAnsi="Times New Roman" w:cs="Times New Roman"/>
        </w:rPr>
      </w:pPr>
    </w:p>
    <w:p w14:paraId="052DB7B9" w14:textId="77777777" w:rsidR="00B335D7" w:rsidRDefault="00000000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..................................................................</w:t>
      </w:r>
    </w:p>
    <w:p w14:paraId="45EDE2F6" w14:textId="77777777" w:rsidR="00B335D7" w:rsidRDefault="00000000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.................................................................</w:t>
      </w:r>
    </w:p>
    <w:p w14:paraId="5228DE65" w14:textId="77777777" w:rsidR="00B335D7" w:rsidRDefault="00000000">
      <w:pPr>
        <w:spacing w:line="276" w:lineRule="auto"/>
        <w:ind w:right="2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nazwa organizatora, imię i nazwisko osoby </w:t>
      </w:r>
    </w:p>
    <w:p w14:paraId="04E8992B" w14:textId="77777777" w:rsidR="00B335D7" w:rsidRDefault="00000000">
      <w:pPr>
        <w:spacing w:line="276" w:lineRule="auto"/>
        <w:ind w:right="29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odpowiedzialnej za organizację przedsięwzięcia</w:t>
      </w:r>
    </w:p>
    <w:p w14:paraId="6A48BD3E" w14:textId="77777777" w:rsidR="00B335D7" w:rsidRDefault="00B335D7">
      <w:pPr>
        <w:spacing w:line="276" w:lineRule="auto"/>
        <w:rPr>
          <w:rFonts w:ascii="Times New Roman" w:hAnsi="Times New Roman" w:cs="Times New Roman"/>
          <w:sz w:val="22"/>
        </w:rPr>
      </w:pPr>
    </w:p>
    <w:p w14:paraId="0390DD54" w14:textId="77777777" w:rsidR="00B335D7" w:rsidRDefault="00000000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.................................................................</w:t>
      </w:r>
    </w:p>
    <w:p w14:paraId="67877EE9" w14:textId="77777777" w:rsidR="00B335D7" w:rsidRDefault="00000000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.................................................................</w:t>
      </w:r>
    </w:p>
    <w:p w14:paraId="541C8E9B" w14:textId="77777777" w:rsidR="00B335D7" w:rsidRDefault="00000000">
      <w:pPr>
        <w:spacing w:line="276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adres</w:t>
      </w:r>
    </w:p>
    <w:p w14:paraId="6697A19B" w14:textId="77777777" w:rsidR="00B335D7" w:rsidRDefault="00000000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..............................................................</w:t>
      </w:r>
    </w:p>
    <w:p w14:paraId="621F9438" w14:textId="77777777" w:rsidR="00B335D7" w:rsidRDefault="00000000">
      <w:pPr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 lub e-mail:</w:t>
      </w:r>
    </w:p>
    <w:p w14:paraId="70860B2C" w14:textId="77777777" w:rsidR="00B335D7" w:rsidRDefault="00000000">
      <w:pPr>
        <w:spacing w:before="360" w:line="276" w:lineRule="auto"/>
        <w:ind w:left="4678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Prezes </w:t>
      </w:r>
    </w:p>
    <w:p w14:paraId="6167873A" w14:textId="77777777" w:rsidR="00B335D7" w:rsidRDefault="00000000">
      <w:pPr>
        <w:spacing w:line="276" w:lineRule="auto"/>
        <w:ind w:left="4678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Wojewódzkiego Funduszu Ochrony Środowiska i Gospodarki Wodnej </w:t>
      </w:r>
      <w:r>
        <w:rPr>
          <w:rFonts w:ascii="Times New Roman" w:hAnsi="Times New Roman" w:cs="Times New Roman"/>
          <w:b/>
          <w:sz w:val="27"/>
          <w:szCs w:val="27"/>
        </w:rPr>
        <w:br/>
        <w:t>w Krakowie</w:t>
      </w:r>
    </w:p>
    <w:p w14:paraId="5BBB99CE" w14:textId="77777777" w:rsidR="00B335D7" w:rsidRDefault="00B335D7">
      <w:pPr>
        <w:spacing w:line="276" w:lineRule="auto"/>
        <w:ind w:left="4956"/>
        <w:rPr>
          <w:rFonts w:ascii="Times New Roman" w:hAnsi="Times New Roman" w:cs="Times New Roman"/>
          <w:sz w:val="8"/>
          <w:szCs w:val="8"/>
        </w:rPr>
      </w:pPr>
    </w:p>
    <w:p w14:paraId="47085697" w14:textId="77777777" w:rsidR="00B335D7" w:rsidRDefault="00000000">
      <w:pPr>
        <w:spacing w:line="276" w:lineRule="auto"/>
        <w:ind w:left="4956" w:hanging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Kanonicza 12</w:t>
      </w:r>
    </w:p>
    <w:p w14:paraId="25EEC822" w14:textId="77777777" w:rsidR="00B335D7" w:rsidRDefault="00000000">
      <w:pPr>
        <w:spacing w:line="276" w:lineRule="auto"/>
        <w:ind w:left="4956" w:hanging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31-002 Kraków</w:t>
      </w:r>
    </w:p>
    <w:p w14:paraId="54807BB2" w14:textId="77777777" w:rsidR="00B335D7" w:rsidRDefault="00B335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16301B" w14:textId="77777777" w:rsidR="00B335D7" w:rsidRDefault="00B335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4070D9" w14:textId="77777777" w:rsidR="00B335D7" w:rsidRDefault="00000000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WNIOSEK</w:t>
      </w:r>
    </w:p>
    <w:p w14:paraId="19360409" w14:textId="77777777" w:rsidR="00B335D7" w:rsidRDefault="00000000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 przyznanie patronatu Wojewódzkiego Funduszu Ochrony Środowiska </w:t>
      </w:r>
      <w:r>
        <w:rPr>
          <w:rFonts w:ascii="Times New Roman" w:hAnsi="Times New Roman" w:cs="Times New Roman"/>
          <w:b/>
          <w:sz w:val="26"/>
          <w:szCs w:val="26"/>
        </w:rPr>
        <w:br/>
        <w:t>i Gospodarki Wodnej w Krakowie</w:t>
      </w:r>
    </w:p>
    <w:p w14:paraId="48458085" w14:textId="77777777" w:rsidR="00B335D7" w:rsidRDefault="00B335D7">
      <w:pPr>
        <w:spacing w:line="276" w:lineRule="auto"/>
        <w:jc w:val="center"/>
        <w:rPr>
          <w:b/>
          <w:sz w:val="24"/>
          <w:szCs w:val="24"/>
        </w:rPr>
      </w:pPr>
    </w:p>
    <w:p w14:paraId="2D605173" w14:textId="77777777" w:rsidR="00B335D7" w:rsidRDefault="00B335D7">
      <w:pPr>
        <w:spacing w:line="276" w:lineRule="auto"/>
        <w:rPr>
          <w:rFonts w:ascii="Times New Roman" w:hAnsi="Times New Roman" w:cs="Times New Roman"/>
          <w:sz w:val="22"/>
        </w:rPr>
      </w:pPr>
    </w:p>
    <w:p w14:paraId="6321682A" w14:textId="77777777" w:rsidR="00B335D7" w:rsidRDefault="000000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Pełna nazwa przedsięwzięcia:</w:t>
      </w:r>
    </w:p>
    <w:p w14:paraId="13A606BA" w14:textId="77777777" w:rsidR="00B335D7" w:rsidRDefault="00000000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.……………………………….…………………………………………………………………..………………………………………………………………………………………………………………</w:t>
      </w:r>
    </w:p>
    <w:p w14:paraId="635CBD86" w14:textId="77777777" w:rsidR="00B335D7" w:rsidRDefault="00B335D7">
      <w:pPr>
        <w:spacing w:line="276" w:lineRule="auto"/>
        <w:rPr>
          <w:rFonts w:ascii="Times New Roman" w:hAnsi="Times New Roman" w:cs="Times New Roman"/>
          <w:sz w:val="22"/>
        </w:rPr>
      </w:pPr>
    </w:p>
    <w:p w14:paraId="77DFA11B" w14:textId="77777777" w:rsidR="00B335D7" w:rsidRDefault="00000000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2"/>
        </w:rPr>
        <w:t xml:space="preserve"> Termin przedsięwzięcia. Czas trwania przedsięwzięcia:</w:t>
      </w:r>
    </w:p>
    <w:p w14:paraId="59348A6F" w14:textId="77777777" w:rsidR="00B335D7" w:rsidRDefault="00000000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………………………………………………………………………………………………………………….……………………………….…………………………………………………………………..…</w:t>
      </w:r>
    </w:p>
    <w:p w14:paraId="4FAFA774" w14:textId="77777777" w:rsidR="00B335D7" w:rsidRDefault="00B335D7">
      <w:pPr>
        <w:spacing w:line="276" w:lineRule="auto"/>
        <w:rPr>
          <w:rFonts w:ascii="Times New Roman" w:hAnsi="Times New Roman" w:cs="Times New Roman"/>
          <w:sz w:val="22"/>
        </w:rPr>
      </w:pPr>
    </w:p>
    <w:p w14:paraId="20B7F2E5" w14:textId="77777777" w:rsidR="00B335D7" w:rsidRDefault="00000000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2"/>
        </w:rPr>
        <w:t xml:space="preserve"> Miejsce przedsięwzięcia:</w:t>
      </w:r>
    </w:p>
    <w:p w14:paraId="4BEE084B" w14:textId="77777777" w:rsidR="00B335D7" w:rsidRDefault="00000000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.……………………………….…………………………………………………………………..………………………………………………………………………………………………………………</w:t>
      </w:r>
    </w:p>
    <w:p w14:paraId="05C0FB91" w14:textId="77777777" w:rsidR="00B335D7" w:rsidRDefault="00B335D7">
      <w:pPr>
        <w:spacing w:line="276" w:lineRule="auto"/>
        <w:rPr>
          <w:rFonts w:ascii="Times New Roman" w:hAnsi="Times New Roman" w:cs="Times New Roman"/>
          <w:sz w:val="22"/>
        </w:rPr>
      </w:pPr>
    </w:p>
    <w:p w14:paraId="577FA6BE" w14:textId="77777777" w:rsidR="00B335D7" w:rsidRDefault="00000000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Zasięg przedsięwzięcia:</w:t>
      </w:r>
    </w:p>
    <w:p w14:paraId="572CA249" w14:textId="77777777" w:rsidR="00B335D7" w:rsidRDefault="00000000">
      <w:pPr>
        <w:spacing w:line="276" w:lineRule="auto"/>
        <w:ind w:left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 międzynarodowy</w:t>
      </w:r>
    </w:p>
    <w:p w14:paraId="665AAD7F" w14:textId="77777777" w:rsidR="00B335D7" w:rsidRDefault="00000000">
      <w:pPr>
        <w:spacing w:line="276" w:lineRule="auto"/>
        <w:ind w:left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 ogólnopolski</w:t>
      </w:r>
    </w:p>
    <w:p w14:paraId="3FBEDF51" w14:textId="77777777" w:rsidR="00B335D7" w:rsidRDefault="00000000">
      <w:pPr>
        <w:spacing w:line="276" w:lineRule="auto"/>
        <w:ind w:left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 regionalny</w:t>
      </w:r>
    </w:p>
    <w:p w14:paraId="1889FBC6" w14:textId="77777777" w:rsidR="00B335D7" w:rsidRDefault="00000000">
      <w:pPr>
        <w:spacing w:line="276" w:lineRule="auto"/>
        <w:ind w:left="284" w:firstLine="42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 wojewódzki</w:t>
      </w:r>
    </w:p>
    <w:p w14:paraId="008C8A24" w14:textId="77777777" w:rsidR="00B335D7" w:rsidRDefault="00000000">
      <w:pPr>
        <w:spacing w:line="276" w:lineRule="auto"/>
        <w:ind w:left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 lokalny</w:t>
      </w:r>
    </w:p>
    <w:p w14:paraId="2A9C24D4" w14:textId="77777777" w:rsidR="00B335D7" w:rsidRDefault="00B335D7">
      <w:pPr>
        <w:spacing w:line="276" w:lineRule="auto"/>
        <w:rPr>
          <w:rFonts w:ascii="Times New Roman" w:hAnsi="Times New Roman" w:cs="Times New Roman"/>
          <w:sz w:val="22"/>
        </w:rPr>
      </w:pPr>
    </w:p>
    <w:p w14:paraId="433D90C3" w14:textId="77777777" w:rsidR="00B335D7" w:rsidRDefault="00000000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Opis planowanego przedsięwzięcia ― jego cel, do kogo jest skierowane, zaproszeni uczestnicy, z uwzględnieniem informacji w jaki sposób przedsięwzięcie wpisuje się w działalność Funduszu, a w szczególności w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wspieranie działań na rzecz środowiska </w:t>
      </w:r>
      <w:r>
        <w:rPr>
          <w:rFonts w:ascii="Times New Roman" w:hAnsi="Times New Roman" w:cs="Times New Roman"/>
          <w:sz w:val="24"/>
          <w:szCs w:val="24"/>
          <w:highlight w:val="white"/>
        </w:rPr>
        <w:br/>
        <w:t>i zrównoważonego rozwoju w Małopolsce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E77394" w14:textId="77777777" w:rsidR="00B335D7" w:rsidRDefault="00000000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.……………………………….…………………………………………………………………..………………………………………………………………………………………………………………</w:t>
      </w:r>
    </w:p>
    <w:p w14:paraId="6949B1C1" w14:textId="77777777" w:rsidR="00B335D7" w:rsidRDefault="00000000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…….………………………………………………………………………………………………...……</w:t>
      </w:r>
    </w:p>
    <w:p w14:paraId="4B3533C5" w14:textId="77777777" w:rsidR="00B335D7" w:rsidRDefault="00000000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.……………………………….…………………………………………………………………..………………………………………………………………………………………………………………</w:t>
      </w:r>
    </w:p>
    <w:p w14:paraId="530FF3AB" w14:textId="77777777" w:rsidR="00B335D7" w:rsidRDefault="00000000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</w:t>
      </w:r>
    </w:p>
    <w:p w14:paraId="2603BE90" w14:textId="77777777" w:rsidR="00B335D7" w:rsidRDefault="00B335D7">
      <w:pPr>
        <w:spacing w:line="276" w:lineRule="auto"/>
        <w:rPr>
          <w:rFonts w:ascii="Times New Roman" w:hAnsi="Times New Roman" w:cs="Times New Roman"/>
          <w:sz w:val="22"/>
        </w:rPr>
      </w:pPr>
    </w:p>
    <w:p w14:paraId="78B2732D" w14:textId="77777777" w:rsidR="00B335D7" w:rsidRDefault="00000000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  <w:szCs w:val="24"/>
        </w:rPr>
        <w:t>6. Partnerzy lub współorganizatorzy</w:t>
      </w:r>
      <w:r>
        <w:rPr>
          <w:rFonts w:ascii="Times New Roman" w:hAnsi="Times New Roman" w:cs="Times New Roman"/>
          <w:sz w:val="22"/>
        </w:rPr>
        <w:t>:</w:t>
      </w:r>
    </w:p>
    <w:p w14:paraId="70F96F85" w14:textId="77777777" w:rsidR="00B335D7" w:rsidRDefault="00000000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.……………………………….…………………………………………………………………..………………………………………………………………………………………………………………</w:t>
      </w:r>
    </w:p>
    <w:p w14:paraId="2C3829FE" w14:textId="77777777" w:rsidR="00B335D7" w:rsidRDefault="00000000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…….………………………………………………………………………………………………...……</w:t>
      </w:r>
    </w:p>
    <w:p w14:paraId="01AFC5AD" w14:textId="77777777" w:rsidR="00B335D7" w:rsidRDefault="00000000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.……………………………….…………………………………………………………………..………………………………………………………………………………………………………………</w:t>
      </w:r>
    </w:p>
    <w:p w14:paraId="4F3F2D80" w14:textId="77777777" w:rsidR="00B335D7" w:rsidRDefault="00B335D7">
      <w:pPr>
        <w:spacing w:line="276" w:lineRule="auto"/>
        <w:rPr>
          <w:rFonts w:ascii="Times New Roman" w:hAnsi="Times New Roman" w:cs="Times New Roman"/>
          <w:sz w:val="22"/>
        </w:rPr>
      </w:pPr>
    </w:p>
    <w:p w14:paraId="45C1756C" w14:textId="77777777" w:rsidR="00B335D7" w:rsidRDefault="00000000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  <w:szCs w:val="24"/>
        </w:rPr>
        <w:t>7. Działania promocyjne związane z organizacją przedsięwzięcia</w:t>
      </w:r>
      <w:r>
        <w:rPr>
          <w:rFonts w:ascii="Times New Roman" w:hAnsi="Times New Roman" w:cs="Times New Roman"/>
          <w:sz w:val="22"/>
        </w:rPr>
        <w:t>:</w:t>
      </w:r>
    </w:p>
    <w:p w14:paraId="29C28C9F" w14:textId="77777777" w:rsidR="00B335D7" w:rsidRDefault="00000000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.……………………………….…………………………………………………………………..………………………………………………………………………………………………………………</w:t>
      </w:r>
    </w:p>
    <w:p w14:paraId="2799882E" w14:textId="77777777" w:rsidR="00B335D7" w:rsidRDefault="00000000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…….………………………………………………………………………………………………...……</w:t>
      </w:r>
    </w:p>
    <w:p w14:paraId="480A0D13" w14:textId="77777777" w:rsidR="00B335D7" w:rsidRDefault="00000000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.……………………………….…………………………………………………………………..………………………………………………………………………………………………………………</w:t>
      </w:r>
    </w:p>
    <w:p w14:paraId="44A46CDE" w14:textId="77777777" w:rsidR="00B335D7" w:rsidRDefault="00B335D7">
      <w:pPr>
        <w:spacing w:line="276" w:lineRule="auto"/>
        <w:rPr>
          <w:rFonts w:ascii="Times New Roman" w:hAnsi="Times New Roman" w:cs="Times New Roman"/>
          <w:sz w:val="22"/>
        </w:rPr>
      </w:pPr>
    </w:p>
    <w:p w14:paraId="72F147C1" w14:textId="77777777" w:rsidR="00B335D7" w:rsidRDefault="000000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Źródła finansowania przedsięwzięcia:</w:t>
      </w:r>
    </w:p>
    <w:p w14:paraId="2D5A9F6A" w14:textId="77777777" w:rsidR="00B335D7" w:rsidRDefault="00000000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.……………………………….…………………………………………………………………..………………………………………………………………………………………………………………</w:t>
      </w:r>
    </w:p>
    <w:p w14:paraId="08A2795B" w14:textId="77777777" w:rsidR="00B335D7" w:rsidRDefault="00000000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…….………………………………………………………………………………………………...……</w:t>
      </w:r>
    </w:p>
    <w:p w14:paraId="5C165559" w14:textId="77777777" w:rsidR="00B335D7" w:rsidRDefault="00B335D7">
      <w:pPr>
        <w:spacing w:line="276" w:lineRule="auto"/>
        <w:rPr>
          <w:rFonts w:ascii="Times New Roman" w:hAnsi="Times New Roman" w:cs="Times New Roman"/>
          <w:sz w:val="22"/>
        </w:rPr>
      </w:pPr>
    </w:p>
    <w:p w14:paraId="5FD52780" w14:textId="77777777" w:rsidR="00B335D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 Przewidywana liczba uczestników:</w:t>
      </w:r>
    </w:p>
    <w:p w14:paraId="0F59301F" w14:textId="77777777" w:rsidR="00B335D7" w:rsidRDefault="00000000">
      <w:pPr>
        <w:pStyle w:val="Tytu"/>
        <w:tabs>
          <w:tab w:val="left" w:pos="7560"/>
        </w:tabs>
        <w:ind w:left="2124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2"/>
          <w:szCs w:val="22"/>
        </w:rPr>
        <w:t></w:t>
      </w:r>
      <w:r>
        <w:rPr>
          <w:rFonts w:ascii="Times New Roman" w:hAnsi="Times New Roman" w:cs="Times New Roman"/>
          <w:b w:val="0"/>
        </w:rPr>
        <w:t xml:space="preserve">  do 100</w:t>
      </w:r>
    </w:p>
    <w:p w14:paraId="6B97C7D6" w14:textId="77777777" w:rsidR="00B335D7" w:rsidRDefault="00000000">
      <w:pPr>
        <w:pBdr>
          <w:top w:val="nil"/>
          <w:left w:val="nil"/>
          <w:bottom w:val="nil"/>
          <w:right w:val="nil"/>
          <w:between w:val="nil"/>
        </w:pBdr>
        <w:ind w:left="21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2"/>
        </w:rPr>
        <w:t>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od 100 – 300</w:t>
      </w:r>
    </w:p>
    <w:p w14:paraId="38DA4DE2" w14:textId="77777777" w:rsidR="00B335D7" w:rsidRDefault="00000000">
      <w:pPr>
        <w:spacing w:line="276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</w:rPr>
        <w:t></w:t>
      </w:r>
      <w:r>
        <w:rPr>
          <w:rFonts w:ascii="Times New Roman" w:hAnsi="Times New Roman" w:cs="Times New Roman"/>
          <w:sz w:val="24"/>
          <w:szCs w:val="24"/>
        </w:rPr>
        <w:t xml:space="preserve">  powyżej 300</w:t>
      </w:r>
    </w:p>
    <w:p w14:paraId="29EABBBB" w14:textId="77777777" w:rsidR="00B335D7" w:rsidRDefault="00B335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D30CC9A" w14:textId="77777777" w:rsidR="00B335D7" w:rsidRDefault="000000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Czy udział uczestników w przedsięwzięciu jest odpłatny?</w:t>
      </w:r>
    </w:p>
    <w:tbl>
      <w:tblPr>
        <w:tblStyle w:val="a"/>
        <w:tblW w:w="4977" w:type="dxa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000"/>
      </w:tblGrid>
      <w:tr w:rsidR="00B335D7" w14:paraId="33E662B9" w14:textId="7777777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425F75A" w14:textId="77777777" w:rsidR="00B335D7" w:rsidRDefault="00000000">
            <w:pPr>
              <w:tabs>
                <w:tab w:val="left" w:pos="-2127"/>
              </w:tabs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 tak</w:t>
            </w:r>
          </w:p>
          <w:p w14:paraId="7F8F1581" w14:textId="77777777" w:rsidR="00B335D7" w:rsidRDefault="00000000">
            <w:pPr>
              <w:tabs>
                <w:tab w:val="left" w:pos="-2127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(koszt uczestnictwa …………… PLN 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14:paraId="2F38DF97" w14:textId="77777777" w:rsidR="00B335D7" w:rsidRDefault="00000000">
            <w:pPr>
              <w:tabs>
                <w:tab w:val="left" w:pos="-2127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 nie</w:t>
            </w:r>
          </w:p>
        </w:tc>
      </w:tr>
    </w:tbl>
    <w:p w14:paraId="286615E5" w14:textId="77777777" w:rsidR="00B335D7" w:rsidRDefault="00B335D7">
      <w:pPr>
        <w:spacing w:line="276" w:lineRule="auto"/>
        <w:rPr>
          <w:rFonts w:ascii="Times New Roman" w:hAnsi="Times New Roman" w:cs="Times New Roman"/>
          <w:sz w:val="22"/>
        </w:rPr>
      </w:pPr>
    </w:p>
    <w:p w14:paraId="6F62BEFE" w14:textId="77777777" w:rsidR="00B335D7" w:rsidRDefault="00000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Czy wnioskodawca planuje osiągnięcie zysku finansowego z przedsięwzięcia? </w:t>
      </w:r>
    </w:p>
    <w:tbl>
      <w:tblPr>
        <w:tblStyle w:val="a0"/>
        <w:tblW w:w="4977" w:type="dxa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000"/>
      </w:tblGrid>
      <w:tr w:rsidR="00B335D7" w14:paraId="7F3AF479" w14:textId="7777777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A45F715" w14:textId="77777777" w:rsidR="00B335D7" w:rsidRDefault="00000000">
            <w:pPr>
              <w:tabs>
                <w:tab w:val="left" w:pos="-2127"/>
              </w:tabs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 tak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14:paraId="2924AE2E" w14:textId="77777777" w:rsidR="00B335D7" w:rsidRDefault="00000000">
            <w:pPr>
              <w:tabs>
                <w:tab w:val="left" w:pos="-2127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 nie</w:t>
            </w:r>
          </w:p>
        </w:tc>
      </w:tr>
    </w:tbl>
    <w:p w14:paraId="13C1B707" w14:textId="77777777" w:rsidR="00B335D7" w:rsidRDefault="00B335D7">
      <w:pPr>
        <w:spacing w:line="276" w:lineRule="auto"/>
        <w:rPr>
          <w:rFonts w:ascii="Times New Roman" w:hAnsi="Times New Roman" w:cs="Times New Roman"/>
          <w:sz w:val="22"/>
        </w:rPr>
      </w:pPr>
    </w:p>
    <w:p w14:paraId="09973EC5" w14:textId="77777777" w:rsidR="00B335D7" w:rsidRDefault="000000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Czy przedsięwzięcie ma charakter cykliczny? </w:t>
      </w:r>
    </w:p>
    <w:tbl>
      <w:tblPr>
        <w:tblStyle w:val="a1"/>
        <w:tblW w:w="4977" w:type="dxa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000"/>
      </w:tblGrid>
      <w:tr w:rsidR="00B335D7" w14:paraId="3243F4D6" w14:textId="7777777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A4FBA07" w14:textId="77777777" w:rsidR="00B335D7" w:rsidRDefault="00000000">
            <w:pPr>
              <w:tabs>
                <w:tab w:val="left" w:pos="-2127"/>
              </w:tabs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 tak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14:paraId="2FA04356" w14:textId="77777777" w:rsidR="00B335D7" w:rsidRDefault="00000000">
            <w:pPr>
              <w:tabs>
                <w:tab w:val="left" w:pos="-2127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 nie</w:t>
            </w:r>
          </w:p>
        </w:tc>
      </w:tr>
    </w:tbl>
    <w:p w14:paraId="7414913A" w14:textId="77777777" w:rsidR="00B335D7" w:rsidRDefault="00B335D7">
      <w:pPr>
        <w:spacing w:line="276" w:lineRule="auto"/>
        <w:rPr>
          <w:rFonts w:ascii="Times New Roman" w:hAnsi="Times New Roman" w:cs="Times New Roman"/>
          <w:sz w:val="22"/>
        </w:rPr>
      </w:pPr>
    </w:p>
    <w:p w14:paraId="541455F4" w14:textId="77777777" w:rsidR="00B335D7" w:rsidRDefault="00000000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Jeżeli tak, to czy było już objęte patronatem Prezesa WFOŚiGW w Krakowie?</w:t>
      </w:r>
    </w:p>
    <w:tbl>
      <w:tblPr>
        <w:tblStyle w:val="a2"/>
        <w:tblW w:w="4977" w:type="dxa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000"/>
      </w:tblGrid>
      <w:tr w:rsidR="00B335D7" w14:paraId="71D4FC75" w14:textId="7777777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B326375" w14:textId="77777777" w:rsidR="00B335D7" w:rsidRDefault="00000000">
            <w:pPr>
              <w:tabs>
                <w:tab w:val="left" w:pos="-2127"/>
              </w:tabs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 tak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14:paraId="471E55F9" w14:textId="77777777" w:rsidR="00B335D7" w:rsidRDefault="00000000">
            <w:pPr>
              <w:tabs>
                <w:tab w:val="left" w:pos="-2127"/>
              </w:tabs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 nie</w:t>
            </w:r>
          </w:p>
        </w:tc>
      </w:tr>
    </w:tbl>
    <w:p w14:paraId="12E60DE4" w14:textId="77777777" w:rsidR="00B335D7" w:rsidRDefault="00B335D7">
      <w:pPr>
        <w:spacing w:line="276" w:lineRule="auto"/>
        <w:rPr>
          <w:rFonts w:ascii="Times New Roman" w:hAnsi="Times New Roman" w:cs="Times New Roman"/>
          <w:sz w:val="22"/>
        </w:rPr>
      </w:pPr>
    </w:p>
    <w:p w14:paraId="1EAFA132" w14:textId="77777777" w:rsidR="00B335D7" w:rsidRDefault="00000000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14. Czy wystąpiono o objęcie przedsięwzięcia patronatem do innych instytucji? Jeżeli tak, proszę wymienić te instytucje, wraz z podaniem czy udzielono patronatu, czy wniosek jest w trakcie rozpatrzenia lub czy też odmówiono jego udzielenia.</w:t>
      </w:r>
    </w:p>
    <w:p w14:paraId="52C7CBF0" w14:textId="77777777" w:rsidR="00B335D7" w:rsidRDefault="00000000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.……………………………….…………………………………………………………………..………………………………………………………………………………………………………………</w:t>
      </w:r>
    </w:p>
    <w:p w14:paraId="55E788AF" w14:textId="77777777" w:rsidR="00B335D7" w:rsidRDefault="00000000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…….………………………………………………………………………………………………...……</w:t>
      </w:r>
    </w:p>
    <w:p w14:paraId="2E737AE4" w14:textId="77777777" w:rsidR="00B335D7" w:rsidRDefault="00000000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1F3E4416" w14:textId="77777777" w:rsidR="00B335D7" w:rsidRDefault="000000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Inne informacje:</w:t>
      </w:r>
    </w:p>
    <w:p w14:paraId="32C6CFDE" w14:textId="77777777" w:rsidR="00B335D7" w:rsidRDefault="00000000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.……………………………….…………………………………………………………………..………………………………………………………………………………………………………………</w:t>
      </w:r>
    </w:p>
    <w:p w14:paraId="10214341" w14:textId="77777777" w:rsidR="00B335D7" w:rsidRDefault="00000000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…….………………………………………………………………………………………………...……</w:t>
      </w:r>
    </w:p>
    <w:p w14:paraId="671DD2A7" w14:textId="77777777" w:rsidR="00B335D7" w:rsidRDefault="00000000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.……………………………….…………………………………………………………………..………………………………………………………………………………………………………………</w:t>
      </w:r>
    </w:p>
    <w:p w14:paraId="7E2739CA" w14:textId="77777777" w:rsidR="00B335D7" w:rsidRDefault="00B335D7">
      <w:pPr>
        <w:spacing w:line="276" w:lineRule="auto"/>
        <w:rPr>
          <w:rFonts w:ascii="Times New Roman" w:hAnsi="Times New Roman" w:cs="Times New Roman"/>
          <w:sz w:val="22"/>
        </w:rPr>
      </w:pPr>
    </w:p>
    <w:p w14:paraId="41E0F484" w14:textId="77777777" w:rsidR="00B335D7" w:rsidRDefault="000000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Załączniki:</w:t>
      </w:r>
    </w:p>
    <w:p w14:paraId="6E1148C9" w14:textId="77777777" w:rsidR="00B335D7" w:rsidRDefault="00000000">
      <w:pPr>
        <w:tabs>
          <w:tab w:val="left" w:pos="-2127"/>
        </w:tabs>
        <w:spacing w:line="276" w:lineRule="auto"/>
        <w:ind w:left="113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 program przedsięwzięcia</w:t>
      </w:r>
    </w:p>
    <w:p w14:paraId="2822493F" w14:textId="77777777" w:rsidR="00B335D7" w:rsidRDefault="00000000">
      <w:pPr>
        <w:tabs>
          <w:tab w:val="left" w:pos="-2127"/>
        </w:tabs>
        <w:spacing w:line="276" w:lineRule="auto"/>
        <w:ind w:left="113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 regulamin </w:t>
      </w:r>
    </w:p>
    <w:p w14:paraId="4660C409" w14:textId="77777777" w:rsidR="00B335D7" w:rsidRDefault="00000000">
      <w:pPr>
        <w:tabs>
          <w:tab w:val="left" w:pos="-2127"/>
        </w:tabs>
        <w:spacing w:line="276" w:lineRule="auto"/>
        <w:ind w:left="113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 lista prelegentów</w:t>
      </w:r>
    </w:p>
    <w:p w14:paraId="094D786C" w14:textId="77777777" w:rsidR="00B335D7" w:rsidRDefault="00000000">
      <w:pPr>
        <w:tabs>
          <w:tab w:val="left" w:pos="-2127"/>
        </w:tabs>
        <w:spacing w:line="276" w:lineRule="auto"/>
        <w:ind w:left="113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 agenda</w:t>
      </w:r>
    </w:p>
    <w:p w14:paraId="7C1170F7" w14:textId="77777777" w:rsidR="00B335D7" w:rsidRDefault="00000000">
      <w:pPr>
        <w:tabs>
          <w:tab w:val="left" w:pos="-2127"/>
        </w:tabs>
        <w:spacing w:line="276" w:lineRule="auto"/>
        <w:ind w:left="113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 materiały z poprzedniej edycji</w:t>
      </w:r>
    </w:p>
    <w:p w14:paraId="4427BA9A" w14:textId="77777777" w:rsidR="00B335D7" w:rsidRDefault="00000000">
      <w:pPr>
        <w:tabs>
          <w:tab w:val="left" w:pos="-2127"/>
        </w:tabs>
        <w:spacing w:line="276" w:lineRule="auto"/>
        <w:ind w:left="1134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 inne …………………………………………………..</w:t>
      </w:r>
    </w:p>
    <w:p w14:paraId="432E7DFC" w14:textId="77777777" w:rsidR="00B335D7" w:rsidRDefault="00B335D7">
      <w:pPr>
        <w:spacing w:line="276" w:lineRule="auto"/>
        <w:rPr>
          <w:rFonts w:ascii="Times New Roman" w:hAnsi="Times New Roman" w:cs="Times New Roman"/>
          <w:sz w:val="22"/>
        </w:rPr>
      </w:pPr>
    </w:p>
    <w:p w14:paraId="69A416CB" w14:textId="77777777" w:rsidR="00B335D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17. Oświadczenia, zgody i informacje:</w:t>
      </w:r>
    </w:p>
    <w:p w14:paraId="570B5950" w14:textId="77777777" w:rsidR="00B335D7" w:rsidRDefault="00B335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2"/>
        </w:rPr>
      </w:pPr>
    </w:p>
    <w:p w14:paraId="696E3DA8" w14:textId="77777777" w:rsidR="00B335D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Oświadczam, że:</w:t>
      </w:r>
    </w:p>
    <w:p w14:paraId="45404FF1" w14:textId="77777777" w:rsidR="00B335D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w związku z przedsięwzięciem nie będą prowadzone żadne działania o charakterze promocji konkretnych firm, usług lub produktów, szczególnie w formie, która mogłaby sugerować ich poparcie przez WFOŚiGW w Krakowie, </w:t>
      </w:r>
    </w:p>
    <w:p w14:paraId="4F479855" w14:textId="77777777" w:rsidR="00B335D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przedsięwzięcie nie ma charakteru lobbingowego.</w:t>
      </w:r>
    </w:p>
    <w:p w14:paraId="08ABCF2C" w14:textId="77777777" w:rsidR="00B335D7" w:rsidRDefault="000000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br w:type="page"/>
      </w:r>
    </w:p>
    <w:p w14:paraId="423779BD" w14:textId="77777777" w:rsidR="00B335D7" w:rsidRDefault="00000000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Informuję, że zapoznałem(-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się z zasadami przyznawania patronatu Wojewódzkiego Funduszu Ochrony Środowiska i Gospodarki Wodnej w Krakowie, zawartymi w </w:t>
      </w:r>
      <w:r>
        <w:rPr>
          <w:rFonts w:ascii="Times New Roman" w:hAnsi="Times New Roman" w:cs="Times New Roman"/>
          <w:color w:val="000000"/>
          <w:sz w:val="24"/>
          <w:szCs w:val="24"/>
        </w:rPr>
        <w:t>Regulaminie przyznawania patronatu WFOŚiGW w Krakowie</w:t>
      </w:r>
      <w:r>
        <w:rPr>
          <w:rFonts w:ascii="Times New Roman" w:hAnsi="Times New Roman" w:cs="Times New Roman"/>
          <w:sz w:val="24"/>
          <w:szCs w:val="24"/>
        </w:rPr>
        <w:t xml:space="preserve"> i je akceptuję</w:t>
      </w:r>
    </w:p>
    <w:p w14:paraId="65462EAF" w14:textId="77777777" w:rsidR="00B335D7" w:rsidRDefault="00B335D7">
      <w:pPr>
        <w:jc w:val="both"/>
        <w:rPr>
          <w:rFonts w:ascii="Times New Roman" w:hAnsi="Times New Roman" w:cs="Times New Roman"/>
          <w:i/>
          <w:sz w:val="21"/>
          <w:szCs w:val="21"/>
          <w:highlight w:val="white"/>
        </w:rPr>
      </w:pPr>
    </w:p>
    <w:p w14:paraId="5079E669" w14:textId="77777777" w:rsidR="00B335D7" w:rsidRDefault="00B335D7">
      <w:pPr>
        <w:jc w:val="both"/>
        <w:rPr>
          <w:rFonts w:ascii="Times New Roman" w:hAnsi="Times New Roman" w:cs="Times New Roman"/>
          <w:i/>
          <w:sz w:val="21"/>
          <w:szCs w:val="21"/>
          <w:highlight w:val="white"/>
        </w:rPr>
      </w:pPr>
    </w:p>
    <w:p w14:paraId="6F892721" w14:textId="77777777" w:rsidR="00B335D7" w:rsidRDefault="00B335D7">
      <w:pPr>
        <w:jc w:val="both"/>
        <w:rPr>
          <w:rFonts w:ascii="Times New Roman" w:hAnsi="Times New Roman" w:cs="Times New Roman"/>
          <w:i/>
          <w:sz w:val="21"/>
          <w:szCs w:val="21"/>
          <w:highlight w:val="white"/>
        </w:rPr>
      </w:pPr>
    </w:p>
    <w:p w14:paraId="7BAF06C9" w14:textId="77777777" w:rsidR="00B335D7" w:rsidRDefault="00B335D7">
      <w:pPr>
        <w:jc w:val="both"/>
        <w:rPr>
          <w:rFonts w:ascii="Times New Roman" w:hAnsi="Times New Roman" w:cs="Times New Roman"/>
          <w:i/>
          <w:sz w:val="21"/>
          <w:szCs w:val="21"/>
          <w:highlight w:val="white"/>
        </w:rPr>
      </w:pPr>
    </w:p>
    <w:p w14:paraId="04A43925" w14:textId="77777777" w:rsidR="00B335D7" w:rsidRDefault="00B335D7">
      <w:pPr>
        <w:jc w:val="both"/>
        <w:rPr>
          <w:rFonts w:ascii="Times New Roman" w:hAnsi="Times New Roman" w:cs="Times New Roman"/>
          <w:i/>
          <w:sz w:val="21"/>
          <w:szCs w:val="21"/>
          <w:highlight w:val="white"/>
        </w:rPr>
      </w:pPr>
    </w:p>
    <w:p w14:paraId="2B30F81D" w14:textId="77777777" w:rsidR="00B335D7" w:rsidRDefault="00B335D7">
      <w:pPr>
        <w:jc w:val="both"/>
        <w:rPr>
          <w:rFonts w:ascii="Times New Roman" w:hAnsi="Times New Roman" w:cs="Times New Roman"/>
          <w:i/>
          <w:sz w:val="21"/>
          <w:szCs w:val="21"/>
          <w:highlight w:val="white"/>
        </w:rPr>
      </w:pPr>
    </w:p>
    <w:p w14:paraId="10AB48CE" w14:textId="77777777" w:rsidR="00B335D7" w:rsidRDefault="00000000">
      <w:pPr>
        <w:tabs>
          <w:tab w:val="left" w:pos="-2127"/>
        </w:tabs>
        <w:spacing w:line="276" w:lineRule="auto"/>
        <w:ind w:firstLine="12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………………………………………</w:t>
      </w:r>
    </w:p>
    <w:p w14:paraId="1614B944" w14:textId="77777777" w:rsidR="00B335D7" w:rsidRDefault="00000000">
      <w:pPr>
        <w:tabs>
          <w:tab w:val="left" w:pos="-2127"/>
        </w:tabs>
        <w:spacing w:line="276" w:lineRule="auto"/>
        <w:ind w:left="4248" w:hanging="38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Data i miejsce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Podpisy wnioskodawców</w:t>
      </w:r>
      <w:r>
        <w:rPr>
          <w:rFonts w:ascii="Times New Roman" w:hAnsi="Times New Roman" w:cs="Times New Roman"/>
          <w:sz w:val="20"/>
          <w:szCs w:val="20"/>
        </w:rPr>
        <w:br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lub osób upoważnionych</w:t>
      </w:r>
    </w:p>
    <w:p w14:paraId="3414228C" w14:textId="77777777" w:rsidR="00B335D7" w:rsidRDefault="00B335D7">
      <w:pPr>
        <w:jc w:val="both"/>
        <w:rPr>
          <w:rFonts w:ascii="Times New Roman" w:hAnsi="Times New Roman" w:cs="Times New Roman"/>
          <w:i/>
          <w:sz w:val="21"/>
          <w:szCs w:val="21"/>
        </w:rPr>
      </w:pPr>
    </w:p>
    <w:tbl>
      <w:tblPr>
        <w:tblStyle w:val="a3"/>
        <w:tblW w:w="1045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5229"/>
        <w:gridCol w:w="5230"/>
      </w:tblGrid>
      <w:tr w:rsidR="00B335D7" w14:paraId="136AD2D9" w14:textId="77777777">
        <w:tc>
          <w:tcPr>
            <w:tcW w:w="5229" w:type="dxa"/>
          </w:tcPr>
          <w:p w14:paraId="037E1B39" w14:textId="77777777" w:rsidR="00B335D7" w:rsidRDefault="00B335D7">
            <w:pPr>
              <w:tabs>
                <w:tab w:val="left" w:pos="-2127"/>
              </w:tabs>
              <w:spacing w:line="276" w:lineRule="auto"/>
              <w:ind w:firstLine="9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14:paraId="17E6FC54" w14:textId="77777777" w:rsidR="00B335D7" w:rsidRDefault="00B335D7">
            <w:pPr>
              <w:tabs>
                <w:tab w:val="left" w:pos="-212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278862" w14:textId="77777777" w:rsidR="00B335D7" w:rsidRDefault="00000000">
      <w:pPr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1A1A1C"/>
          <w:sz w:val="20"/>
          <w:szCs w:val="20"/>
        </w:rPr>
      </w:pPr>
      <w:r>
        <w:rPr>
          <w:rFonts w:ascii="Arial" w:eastAsia="Arial" w:hAnsi="Arial" w:cs="Arial"/>
          <w:b/>
          <w:color w:val="1A1A1C"/>
          <w:sz w:val="20"/>
          <w:szCs w:val="20"/>
        </w:rPr>
        <w:t xml:space="preserve">Klauzula informacyjna dla podmiotów wnioskujących o przyznanie patronatu </w:t>
      </w:r>
    </w:p>
    <w:p w14:paraId="7BA7B7E4" w14:textId="77777777" w:rsidR="00B335D7" w:rsidRDefault="00000000">
      <w:pPr>
        <w:shd w:val="clear" w:color="auto" w:fill="FFFFFF"/>
        <w:spacing w:line="276" w:lineRule="auto"/>
        <w:jc w:val="center"/>
        <w:rPr>
          <w:rFonts w:ascii="Arial" w:eastAsia="Arial" w:hAnsi="Arial" w:cs="Arial"/>
          <w:b/>
          <w:color w:val="1A1A1C"/>
          <w:sz w:val="20"/>
          <w:szCs w:val="20"/>
        </w:rPr>
      </w:pPr>
      <w:r>
        <w:rPr>
          <w:rFonts w:ascii="Arial" w:eastAsia="Arial" w:hAnsi="Arial" w:cs="Arial"/>
          <w:b/>
          <w:color w:val="1A1A1C"/>
          <w:sz w:val="20"/>
          <w:szCs w:val="20"/>
        </w:rPr>
        <w:t>WFOŚiGW w Krakowie</w:t>
      </w:r>
    </w:p>
    <w:p w14:paraId="6C46B10B" w14:textId="77777777" w:rsidR="00B335D7" w:rsidRDefault="00000000">
      <w:pPr>
        <w:numPr>
          <w:ilvl w:val="0"/>
          <w:numId w:val="2"/>
        </w:numPr>
        <w:shd w:val="clear" w:color="auto" w:fill="FFFFFF"/>
        <w:spacing w:before="240" w:line="276" w:lineRule="auto"/>
        <w:jc w:val="both"/>
      </w:pPr>
      <w:r>
        <w:rPr>
          <w:rFonts w:ascii="Arial" w:eastAsia="Arial" w:hAnsi="Arial" w:cs="Arial"/>
          <w:color w:val="1A1A1C"/>
          <w:sz w:val="20"/>
          <w:szCs w:val="20"/>
        </w:rPr>
        <w:t xml:space="preserve">Administratorem danych osobowych przetwarzanych w związku z rozpatrywaniem wniosków o patronat jest </w:t>
      </w:r>
      <w:r>
        <w:rPr>
          <w:rFonts w:ascii="Arial" w:eastAsia="Arial" w:hAnsi="Arial" w:cs="Arial"/>
          <w:sz w:val="20"/>
          <w:szCs w:val="20"/>
        </w:rPr>
        <w:t>Wojewódzki Fundusz Ochrony Środowiska i Gospodarki Wodnej w Krakowie, dane kontaktowe: ul. Kanonicza 12, 31-002 Kraków, tel. 12 422 94 90, e-mail: biuro@wfos.krakow.pl.</w:t>
      </w:r>
    </w:p>
    <w:p w14:paraId="6F02DFB7" w14:textId="77777777" w:rsidR="00B335D7" w:rsidRDefault="00000000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Istnieje możliwość kontaktu z inspektorem ochrony danych poprzez adres e-mail: ochrona.danych@wfos.krakow.pl.</w:t>
      </w:r>
    </w:p>
    <w:p w14:paraId="5C4D5EE6" w14:textId="77777777" w:rsidR="00B335D7" w:rsidRDefault="00000000">
      <w:pPr>
        <w:numPr>
          <w:ilvl w:val="0"/>
          <w:numId w:val="2"/>
        </w:numPr>
        <w:shd w:val="clear" w:color="auto" w:fill="FFFFFF"/>
        <w:spacing w:line="276" w:lineRule="auto"/>
        <w:jc w:val="both"/>
      </w:pPr>
      <w:r>
        <w:rPr>
          <w:rFonts w:ascii="Arial" w:eastAsia="Arial" w:hAnsi="Arial" w:cs="Arial"/>
          <w:color w:val="1A1A1C"/>
          <w:sz w:val="20"/>
          <w:szCs w:val="20"/>
        </w:rPr>
        <w:t xml:space="preserve">Będziemy przetwarzać Państwa dane osobowe w celu związanym z postępowaniem o udzielenie patronatu </w:t>
      </w:r>
      <w:r>
        <w:rPr>
          <w:rFonts w:ascii="Arial" w:eastAsia="Arial" w:hAnsi="Arial" w:cs="Arial"/>
          <w:sz w:val="20"/>
          <w:szCs w:val="20"/>
        </w:rPr>
        <w:t>Wojewódzkiego Funduszu Ochrony Środowiska i Gospodarki Wodnej w Krakowie</w:t>
      </w:r>
      <w:r>
        <w:rPr>
          <w:rFonts w:ascii="Arial" w:eastAsia="Arial" w:hAnsi="Arial" w:cs="Arial"/>
          <w:color w:val="1A1A1C"/>
          <w:sz w:val="20"/>
          <w:szCs w:val="20"/>
        </w:rPr>
        <w:t xml:space="preserve"> nad organizowaną przez Państwo inicjatywą/wydarzeniem.</w:t>
      </w:r>
    </w:p>
    <w:p w14:paraId="1F3E7B4B" w14:textId="77777777" w:rsidR="00B335D7" w:rsidRDefault="00000000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1A1A1C"/>
        </w:rPr>
      </w:pPr>
      <w:r>
        <w:rPr>
          <w:rFonts w:ascii="Arial" w:eastAsia="Arial" w:hAnsi="Arial" w:cs="Arial"/>
          <w:color w:val="1A1A1C"/>
          <w:sz w:val="20"/>
          <w:szCs w:val="20"/>
        </w:rPr>
        <w:t>Podstawę prawną przetwarzania Państwa danych stanowią: art. 6 ust. 1 lit. c i e rozporządzenia Parlamentu Europejskiego i Rady (UE) 2016/679 z dnia 27 kwietnia 2016 r. w sprawie ochrony osób fizycznych w związku z przetwarzaniem danych osobowych i w sprawie swobodnego przepływu takich danych oraz uchylenia dyrektywy 95/46/WE, dalej zwanym RODO; ustawa z dnia 10 maja 2018 r. o ochronie danych osobowych; ustawa z dnia 14 lipca 1983 r. o narodowym zasobie archiwalnym i archiwach.</w:t>
      </w:r>
    </w:p>
    <w:p w14:paraId="3B0CA8A4" w14:textId="77777777" w:rsidR="00B335D7" w:rsidRDefault="00000000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1A1A1C"/>
        </w:rPr>
      </w:pPr>
      <w:r>
        <w:rPr>
          <w:rFonts w:ascii="Arial" w:eastAsia="Arial" w:hAnsi="Arial" w:cs="Arial"/>
          <w:color w:val="1A1A1C"/>
          <w:sz w:val="20"/>
          <w:szCs w:val="20"/>
        </w:rPr>
        <w:t>Państwa dane osobowe mogą być przekazane podmiotom, które uprawnione są do ich otrzymania przepisami prawa. Ponadto mogą być one ujawnione podmiotom, z którymi WFOŚiGW w Krakowie zawarł umowę na świadczenie usług: IT, obsługi prawnej, archiwizacyjnych.</w:t>
      </w:r>
    </w:p>
    <w:p w14:paraId="6FAE5E7D" w14:textId="77777777" w:rsidR="00B335D7" w:rsidRDefault="00000000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Arial" w:hAnsi="Arial" w:cs="Arial"/>
          <w:color w:val="1A1A1C"/>
          <w:sz w:val="20"/>
          <w:szCs w:val="20"/>
        </w:rPr>
      </w:pPr>
      <w:r>
        <w:rPr>
          <w:rFonts w:ascii="Arial" w:eastAsia="Arial" w:hAnsi="Arial" w:cs="Arial"/>
          <w:color w:val="1A1A1C"/>
          <w:sz w:val="20"/>
          <w:szCs w:val="20"/>
        </w:rPr>
        <w:t>Dane pozyskane w związku z postępowaniem o udzielenie patronatu WFOŚiGW w Krakowie przetwarzane będą wieczyście – zgodnie z JRWA obowiązującym w Funduszu.</w:t>
      </w:r>
    </w:p>
    <w:p w14:paraId="0F6BC31F" w14:textId="77777777" w:rsidR="00B335D7" w:rsidRDefault="00000000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Arial" w:hAnsi="Arial" w:cs="Arial"/>
          <w:color w:val="1A1A1C"/>
          <w:sz w:val="20"/>
          <w:szCs w:val="20"/>
        </w:rPr>
      </w:pPr>
      <w:r>
        <w:rPr>
          <w:rFonts w:ascii="Arial" w:eastAsia="Arial" w:hAnsi="Arial" w:cs="Arial"/>
          <w:color w:val="1A1A1C"/>
          <w:sz w:val="20"/>
          <w:szCs w:val="20"/>
        </w:rPr>
        <w:t>Państwa dane nie będą poddane zautomatyzowanemu podejmowaniu decyzji.</w:t>
      </w:r>
    </w:p>
    <w:p w14:paraId="34292A58" w14:textId="77777777" w:rsidR="00B335D7" w:rsidRDefault="00000000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Arial" w:hAnsi="Arial" w:cs="Arial"/>
          <w:color w:val="1A1A1C"/>
          <w:sz w:val="20"/>
          <w:szCs w:val="20"/>
        </w:rPr>
      </w:pPr>
      <w:r>
        <w:rPr>
          <w:rFonts w:ascii="Arial" w:eastAsia="Arial" w:hAnsi="Arial" w:cs="Arial"/>
          <w:color w:val="1A1A1C"/>
          <w:sz w:val="20"/>
          <w:szCs w:val="20"/>
        </w:rPr>
        <w:t>Dane nie będą przekazane odbiorcom w państwach znajdujących się poza Unią Europejską i Europejskim Obszarem Gospodarczym lub do organizacji międzynarodowej.</w:t>
      </w:r>
    </w:p>
    <w:p w14:paraId="2A4A40A5" w14:textId="77777777" w:rsidR="00B335D7" w:rsidRDefault="00000000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1A1A1C"/>
        </w:rPr>
      </w:pPr>
      <w:r>
        <w:rPr>
          <w:rFonts w:ascii="Arial" w:eastAsia="Arial" w:hAnsi="Arial" w:cs="Arial"/>
          <w:color w:val="1A1A1C"/>
          <w:sz w:val="20"/>
          <w:szCs w:val="20"/>
        </w:rPr>
        <w:t>W odniesieniu do danych pozyskanych w związku z prowadzonym postępowaniem o udzielenie patronatu WFOŚiGW w Krakowie  Wnioskodawcy przysługuje:</w:t>
      </w:r>
    </w:p>
    <w:p w14:paraId="7D9EC923" w14:textId="77777777" w:rsidR="00B335D7" w:rsidRDefault="00000000">
      <w:pPr>
        <w:numPr>
          <w:ilvl w:val="0"/>
          <w:numId w:val="1"/>
        </w:numPr>
        <w:shd w:val="clear" w:color="auto" w:fill="FFFFFF"/>
        <w:spacing w:line="276" w:lineRule="auto"/>
        <w:ind w:left="992" w:hanging="283"/>
        <w:jc w:val="both"/>
        <w:rPr>
          <w:rFonts w:ascii="Times New Roman" w:hAnsi="Times New Roman" w:cs="Times New Roman"/>
          <w:color w:val="1A1A1C"/>
          <w:sz w:val="20"/>
          <w:szCs w:val="20"/>
        </w:rPr>
      </w:pPr>
      <w:r>
        <w:rPr>
          <w:rFonts w:ascii="Arial" w:eastAsia="Arial" w:hAnsi="Arial" w:cs="Arial"/>
          <w:color w:val="1A1A1C"/>
          <w:sz w:val="20"/>
          <w:szCs w:val="20"/>
        </w:rPr>
        <w:t>prawo dostępu do jego danych oraz otrzymywania ich kopii;</w:t>
      </w:r>
    </w:p>
    <w:p w14:paraId="4F9743B1" w14:textId="77777777" w:rsidR="00B335D7" w:rsidRDefault="00000000">
      <w:pPr>
        <w:numPr>
          <w:ilvl w:val="0"/>
          <w:numId w:val="1"/>
        </w:numPr>
        <w:shd w:val="clear" w:color="auto" w:fill="FFFFFF"/>
        <w:spacing w:line="276" w:lineRule="auto"/>
        <w:ind w:left="992" w:hanging="283"/>
        <w:jc w:val="both"/>
        <w:rPr>
          <w:rFonts w:ascii="Times New Roman" w:hAnsi="Times New Roman" w:cs="Times New Roman"/>
          <w:color w:val="1A1A1C"/>
          <w:sz w:val="20"/>
          <w:szCs w:val="20"/>
        </w:rPr>
      </w:pPr>
      <w:r>
        <w:rPr>
          <w:rFonts w:ascii="Arial" w:eastAsia="Arial" w:hAnsi="Arial" w:cs="Arial"/>
          <w:color w:val="1A1A1C"/>
          <w:sz w:val="20"/>
          <w:szCs w:val="20"/>
        </w:rPr>
        <w:t>prawo do sprostowania (poprawiania) swoich danych;</w:t>
      </w:r>
    </w:p>
    <w:p w14:paraId="790CC06E" w14:textId="77777777" w:rsidR="00B335D7" w:rsidRDefault="00000000">
      <w:pPr>
        <w:numPr>
          <w:ilvl w:val="0"/>
          <w:numId w:val="1"/>
        </w:numPr>
        <w:shd w:val="clear" w:color="auto" w:fill="FFFFFF"/>
        <w:spacing w:line="276" w:lineRule="auto"/>
        <w:ind w:left="992" w:hanging="283"/>
        <w:jc w:val="both"/>
        <w:rPr>
          <w:rFonts w:ascii="Times New Roman" w:hAnsi="Times New Roman" w:cs="Times New Roman"/>
          <w:color w:val="1A1A1C"/>
          <w:sz w:val="20"/>
          <w:szCs w:val="20"/>
        </w:rPr>
      </w:pPr>
      <w:r>
        <w:rPr>
          <w:rFonts w:ascii="Arial" w:eastAsia="Arial" w:hAnsi="Arial" w:cs="Arial"/>
          <w:color w:val="1A1A1C"/>
          <w:sz w:val="20"/>
          <w:szCs w:val="20"/>
        </w:rPr>
        <w:t>prawo do ograniczenia przetwarzania danych, przy czym przepisy odrębne mogą wyłączyć możliwość skorzystania z tego prawa;</w:t>
      </w:r>
    </w:p>
    <w:p w14:paraId="793F21B6" w14:textId="77777777" w:rsidR="00B335D7" w:rsidRDefault="00000000">
      <w:pPr>
        <w:numPr>
          <w:ilvl w:val="0"/>
          <w:numId w:val="1"/>
        </w:numPr>
        <w:shd w:val="clear" w:color="auto" w:fill="FFFFFF"/>
        <w:spacing w:line="276" w:lineRule="auto"/>
        <w:ind w:left="992" w:hanging="283"/>
        <w:jc w:val="both"/>
        <w:rPr>
          <w:rFonts w:ascii="Times New Roman" w:hAnsi="Times New Roman" w:cs="Times New Roman"/>
          <w:color w:val="1A1A1C"/>
          <w:sz w:val="20"/>
          <w:szCs w:val="20"/>
        </w:rPr>
      </w:pPr>
      <w:r>
        <w:rPr>
          <w:rFonts w:ascii="Arial" w:eastAsia="Arial" w:hAnsi="Arial" w:cs="Arial"/>
          <w:color w:val="1A1A1C"/>
          <w:sz w:val="20"/>
          <w:szCs w:val="20"/>
        </w:rPr>
        <w:t>prawo do wniesienia skargi do Prezesa Urzędu Ochrony Danych Osobowych.</w:t>
      </w:r>
    </w:p>
    <w:p w14:paraId="05FD36BC" w14:textId="77777777" w:rsidR="00B335D7" w:rsidRDefault="00000000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eastAsia="Arial" w:hAnsi="Arial" w:cs="Arial"/>
          <w:color w:val="1A1A1C"/>
          <w:sz w:val="20"/>
          <w:szCs w:val="20"/>
        </w:rPr>
      </w:pPr>
      <w:r>
        <w:rPr>
          <w:rFonts w:ascii="Arial" w:eastAsia="Arial" w:hAnsi="Arial" w:cs="Arial"/>
          <w:color w:val="1A1A1C"/>
          <w:sz w:val="20"/>
          <w:szCs w:val="20"/>
        </w:rPr>
        <w:t>Podanie danych osobowych jest niezbędne dla przeprowadzenia procesu weryfikacji wniosku o patronat, uzyskania dodatkowych informacji lub wyjaśnień oraz udzielenia informacji o przyznaniu (lub nie) patronatu WFOŚiGW w Krakowie.</w:t>
      </w:r>
    </w:p>
    <w:p w14:paraId="5E298843" w14:textId="77777777" w:rsidR="00B335D7" w:rsidRDefault="00B335D7">
      <w:pPr>
        <w:jc w:val="both"/>
        <w:rPr>
          <w:rFonts w:ascii="Times New Roman" w:hAnsi="Times New Roman" w:cs="Times New Roman"/>
          <w:color w:val="222222"/>
          <w:sz w:val="20"/>
          <w:szCs w:val="20"/>
          <w:highlight w:val="white"/>
        </w:rPr>
      </w:pPr>
    </w:p>
    <w:sectPr w:rsidR="00B335D7">
      <w:headerReference w:type="default" r:id="rId8"/>
      <w:footerReference w:type="default" r:id="rId9"/>
      <w:pgSz w:w="11906" w:h="16838"/>
      <w:pgMar w:top="1134" w:right="1417" w:bottom="1417" w:left="1417" w:header="708" w:footer="5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EF1BE" w14:textId="77777777" w:rsidR="004313F8" w:rsidRDefault="004313F8">
      <w:r>
        <w:separator/>
      </w:r>
    </w:p>
  </w:endnote>
  <w:endnote w:type="continuationSeparator" w:id="0">
    <w:p w14:paraId="0EA7A752" w14:textId="77777777" w:rsidR="004313F8" w:rsidRDefault="0043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C22A" w14:textId="77777777" w:rsidR="00B335D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eastAsia="Trebuchet MS"/>
        <w:color w:val="000000"/>
        <w:szCs w:val="18"/>
      </w:rPr>
    </w:pPr>
    <w:r>
      <w:rPr>
        <w:rFonts w:eastAsia="Trebuchet MS"/>
        <w:color w:val="000000"/>
        <w:szCs w:val="18"/>
      </w:rPr>
      <w:fldChar w:fldCharType="begin"/>
    </w:r>
    <w:r>
      <w:rPr>
        <w:rFonts w:eastAsia="Trebuchet MS"/>
        <w:color w:val="000000"/>
        <w:szCs w:val="18"/>
      </w:rPr>
      <w:instrText>PAGE</w:instrText>
    </w:r>
    <w:r>
      <w:rPr>
        <w:rFonts w:eastAsia="Trebuchet MS"/>
        <w:color w:val="000000"/>
        <w:szCs w:val="18"/>
      </w:rPr>
      <w:fldChar w:fldCharType="separate"/>
    </w:r>
    <w:r w:rsidR="005F0137">
      <w:rPr>
        <w:rFonts w:eastAsia="Trebuchet MS"/>
        <w:noProof/>
        <w:color w:val="000000"/>
        <w:szCs w:val="18"/>
      </w:rPr>
      <w:t>1</w:t>
    </w:r>
    <w:r>
      <w:rPr>
        <w:rFonts w:eastAsia="Trebuchet MS"/>
        <w:color w:val="000000"/>
        <w:szCs w:val="18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14F570D" wp14:editId="3BCB7A38">
          <wp:simplePos x="0" y="0"/>
          <wp:positionH relativeFrom="column">
            <wp:posOffset>-241934</wp:posOffset>
          </wp:positionH>
          <wp:positionV relativeFrom="paragraph">
            <wp:posOffset>-363854</wp:posOffset>
          </wp:positionV>
          <wp:extent cx="1295400" cy="915436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9154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81C90C9" wp14:editId="4AEB2BB6">
              <wp:simplePos x="0" y="0"/>
              <wp:positionH relativeFrom="column">
                <wp:posOffset>-88899</wp:posOffset>
              </wp:positionH>
              <wp:positionV relativeFrom="paragraph">
                <wp:posOffset>-165099</wp:posOffset>
              </wp:positionV>
              <wp:extent cx="0" cy="12700"/>
              <wp:effectExtent l="0" t="0" r="0" b="0"/>
              <wp:wrapNone/>
              <wp:docPr id="12" name="Łącznik prosty ze strzałką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12300" y="378000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-165099</wp:posOffset>
              </wp:positionV>
              <wp:extent cx="0" cy="12700"/>
              <wp:effectExtent b="0" l="0" r="0" t="0"/>
              <wp:wrapNone/>
              <wp:docPr id="1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2A19C1A" w14:textId="77777777" w:rsidR="00B335D7" w:rsidRDefault="00B335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rebuchet MS"/>
        <w:color w:val="00000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DD4A" w14:textId="77777777" w:rsidR="004313F8" w:rsidRDefault="004313F8">
      <w:r>
        <w:separator/>
      </w:r>
    </w:p>
  </w:footnote>
  <w:footnote w:type="continuationSeparator" w:id="0">
    <w:p w14:paraId="1008B717" w14:textId="77777777" w:rsidR="004313F8" w:rsidRDefault="00431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3145" w14:textId="04DDE1EF" w:rsidR="00B335D7" w:rsidRDefault="00000000">
    <w:pPr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do Regulaminu przyznawania patronatu WFOŚiG</w:t>
    </w:r>
    <w:r w:rsidR="005F0137">
      <w:rPr>
        <w:rFonts w:ascii="Times New Roman" w:hAnsi="Times New Roman" w:cs="Times New Roman"/>
        <w:sz w:val="20"/>
        <w:szCs w:val="20"/>
      </w:rPr>
      <w:t>W</w:t>
    </w:r>
    <w:r>
      <w:rPr>
        <w:rFonts w:ascii="Times New Roman" w:hAnsi="Times New Roman" w:cs="Times New Roman"/>
        <w:sz w:val="20"/>
        <w:szCs w:val="20"/>
      </w:rPr>
      <w:t xml:space="preserve"> w Krakowie </w:t>
    </w:r>
  </w:p>
  <w:p w14:paraId="57600433" w14:textId="77777777" w:rsidR="00B335D7" w:rsidRDefault="00000000">
    <w:pPr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przez Prezesa Wojewódzkiego Funduszu Ochrony Środowiska i Gospodarki Wodnej</w:t>
    </w:r>
  </w:p>
  <w:p w14:paraId="198DF418" w14:textId="77777777" w:rsidR="00B335D7" w:rsidRDefault="00B335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rebuchet MS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D28"/>
    <w:multiLevelType w:val="multilevel"/>
    <w:tmpl w:val="B694F6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E8B735F"/>
    <w:multiLevelType w:val="multilevel"/>
    <w:tmpl w:val="8BDAA4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09522361">
    <w:abstractNumId w:val="1"/>
  </w:num>
  <w:num w:numId="2" w16cid:durableId="54973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D7"/>
    <w:rsid w:val="004313F8"/>
    <w:rsid w:val="005F0137"/>
    <w:rsid w:val="00B3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04623"/>
  <w15:docId w15:val="{8B6A4412-716F-481D-B722-7AF63CBE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18"/>
        <w:szCs w:val="18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A3D"/>
    <w:rPr>
      <w:rFonts w:eastAsia="Times New Roman"/>
      <w:szCs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7A4684"/>
    <w:pPr>
      <w:jc w:val="center"/>
    </w:pPr>
    <w:rPr>
      <w:rFonts w:ascii="Arial" w:hAnsi="Arial"/>
      <w:b/>
      <w:sz w:val="24"/>
      <w:szCs w:val="20"/>
      <w:lang w:val="x-none"/>
    </w:rPr>
  </w:style>
  <w:style w:type="paragraph" w:styleId="Nagwek">
    <w:name w:val="header"/>
    <w:basedOn w:val="Normalny"/>
    <w:link w:val="NagwekZnak"/>
    <w:rsid w:val="003555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555BF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3555B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555BF"/>
    <w:rPr>
      <w:rFonts w:ascii="Arial" w:hAnsi="Arial" w:cs="Times New Roman"/>
      <w:sz w:val="20"/>
    </w:rPr>
  </w:style>
  <w:style w:type="paragraph" w:styleId="Tekstdymka">
    <w:name w:val="Balloon Text"/>
    <w:basedOn w:val="Normalny"/>
    <w:link w:val="TekstdymkaZnak"/>
    <w:semiHidden/>
    <w:rsid w:val="003555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555BF"/>
    <w:rPr>
      <w:rFonts w:ascii="Tahoma" w:hAnsi="Tahoma" w:cs="Tahoma"/>
      <w:sz w:val="16"/>
      <w:szCs w:val="16"/>
    </w:rPr>
  </w:style>
  <w:style w:type="character" w:styleId="Hipercze">
    <w:name w:val="Hyperlink"/>
    <w:rsid w:val="00912476"/>
    <w:rPr>
      <w:color w:val="0000FF"/>
      <w:u w:val="single"/>
    </w:rPr>
  </w:style>
  <w:style w:type="character" w:styleId="Odwoaniedokomentarza">
    <w:name w:val="annotation reference"/>
    <w:rsid w:val="00F3069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30694"/>
    <w:rPr>
      <w:sz w:val="20"/>
      <w:szCs w:val="20"/>
    </w:rPr>
  </w:style>
  <w:style w:type="character" w:customStyle="1" w:styleId="TekstkomentarzaZnak">
    <w:name w:val="Tekst komentarza Znak"/>
    <w:link w:val="Tekstkomentarza"/>
    <w:rsid w:val="00F30694"/>
    <w:rPr>
      <w:rFonts w:ascii="Trebuchet MS" w:eastAsia="Times New Roman" w:hAnsi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F30694"/>
    <w:rPr>
      <w:b/>
      <w:bCs/>
    </w:rPr>
  </w:style>
  <w:style w:type="character" w:customStyle="1" w:styleId="TematkomentarzaZnak">
    <w:name w:val="Temat komentarza Znak"/>
    <w:link w:val="Tematkomentarza"/>
    <w:rsid w:val="00F30694"/>
    <w:rPr>
      <w:rFonts w:ascii="Trebuchet MS" w:eastAsia="Times New Roman" w:hAnsi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1E15C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601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D11D6"/>
    <w:rPr>
      <w:color w:val="605E5C"/>
      <w:shd w:val="clear" w:color="auto" w:fill="E1DFDD"/>
    </w:rPr>
  </w:style>
  <w:style w:type="character" w:customStyle="1" w:styleId="TytuZnak">
    <w:name w:val="Tytuł Znak"/>
    <w:basedOn w:val="Domylnaczcionkaakapitu"/>
    <w:link w:val="Tytu"/>
    <w:rsid w:val="007A4684"/>
    <w:rPr>
      <w:rFonts w:ascii="Arial" w:eastAsia="Times New Roman" w:hAnsi="Arial"/>
      <w:b/>
      <w:sz w:val="24"/>
      <w:lang w:val="x-none" w:eastAsia="en-US"/>
    </w:rPr>
  </w:style>
  <w:style w:type="paragraph" w:styleId="Bezodstpw">
    <w:name w:val="No Spacing"/>
    <w:uiPriority w:val="1"/>
    <w:qFormat/>
    <w:rsid w:val="007A4684"/>
    <w:rPr>
      <w:sz w:val="22"/>
      <w:szCs w:val="2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bnitiFnUeIFTjXVCYMJwxuLcYA==">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Wieczorek</dc:creator>
  <cp:lastModifiedBy>WFOSiGW</cp:lastModifiedBy>
  <cp:revision>2</cp:revision>
  <dcterms:created xsi:type="dcterms:W3CDTF">2022-10-27T08:03:00Z</dcterms:created>
  <dcterms:modified xsi:type="dcterms:W3CDTF">2023-01-30T09:18:00Z</dcterms:modified>
</cp:coreProperties>
</file>