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77E1A" w14:textId="77777777" w:rsidR="00A86D46" w:rsidRDefault="00A86D46">
      <w:pPr>
        <w:spacing w:after="0" w:line="240" w:lineRule="auto"/>
        <w:jc w:val="center"/>
        <w:rPr>
          <w:rFonts w:ascii="Arial" w:eastAsia="Arial" w:hAnsi="Arial" w:cs="Arial"/>
          <w:b/>
          <w:color w:val="333333"/>
          <w:highlight w:val="white"/>
        </w:rPr>
      </w:pPr>
    </w:p>
    <w:p w14:paraId="243B0EB2" w14:textId="77777777" w:rsidR="00AA6230" w:rsidRDefault="00AA6230">
      <w:pPr>
        <w:rPr>
          <w:rFonts w:ascii="Arial" w:eastAsia="Arial" w:hAnsi="Arial" w:cs="Arial"/>
        </w:rPr>
      </w:pPr>
    </w:p>
    <w:p w14:paraId="541AB6E4" w14:textId="633C8805" w:rsidR="00A86D46" w:rsidRDefault="00FC3FA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Załącznik 1 </w:t>
      </w:r>
    </w:p>
    <w:p w14:paraId="1FE72EBC" w14:textId="77777777" w:rsidR="00A86D46" w:rsidRDefault="00FC3FAF">
      <w:pPr>
        <w:rPr>
          <w:rFonts w:ascii="Arial" w:eastAsia="Arial" w:hAnsi="Arial" w:cs="Arial"/>
          <w:i/>
          <w:color w:val="333333"/>
          <w:sz w:val="20"/>
          <w:szCs w:val="20"/>
          <w:highlight w:val="white"/>
        </w:rPr>
      </w:pPr>
      <w:r>
        <w:rPr>
          <w:rFonts w:ascii="Arial" w:eastAsia="Arial" w:hAnsi="Arial" w:cs="Arial"/>
          <w:i/>
          <w:sz w:val="20"/>
          <w:szCs w:val="20"/>
        </w:rPr>
        <w:t xml:space="preserve">do </w:t>
      </w:r>
      <w:r>
        <w:rPr>
          <w:rFonts w:ascii="Arial" w:eastAsia="Arial" w:hAnsi="Arial" w:cs="Arial"/>
          <w:i/>
          <w:color w:val="333333"/>
          <w:sz w:val="20"/>
          <w:szCs w:val="20"/>
          <w:highlight w:val="white"/>
        </w:rPr>
        <w:t>Regulaminu współpracy WFOŚiGW w Krakowie z podmiotami zewnętrznymi realizującymi przedsięwzięcia promocyjne na rzecz ochrony środowiska w Małopolsce</w:t>
      </w:r>
    </w:p>
    <w:p w14:paraId="02F896FA" w14:textId="77777777" w:rsidR="00A86D46" w:rsidRDefault="00A86D46">
      <w:pPr>
        <w:rPr>
          <w:rFonts w:ascii="Arial" w:eastAsia="Arial" w:hAnsi="Arial" w:cs="Arial"/>
          <w:i/>
          <w:color w:val="333333"/>
          <w:sz w:val="20"/>
          <w:szCs w:val="20"/>
          <w:highlight w:val="white"/>
        </w:rPr>
      </w:pPr>
    </w:p>
    <w:p w14:paraId="15C49C89" w14:textId="77777777" w:rsidR="00A86D46" w:rsidRDefault="00FC3FAF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Wniosek </w:t>
      </w:r>
    </w:p>
    <w:p w14:paraId="32B5F197" w14:textId="77777777" w:rsidR="00A86D46" w:rsidRDefault="00FC3FAF">
      <w:pPr>
        <w:jc w:val="center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</w:rPr>
        <w:t xml:space="preserve">o podjęcie współpracy z WFOŚiGW w Krakowie </w:t>
      </w:r>
      <w:r>
        <w:rPr>
          <w:rFonts w:ascii="Arial" w:eastAsia="Arial" w:hAnsi="Arial" w:cs="Arial"/>
          <w:highlight w:val="white"/>
        </w:rPr>
        <w:t>z podmiotami zewnętrznymi realizującymi przedsięwzięcia promocyjne na rzecz ochrony środowiska w Małopolsce</w:t>
      </w:r>
    </w:p>
    <w:p w14:paraId="0901F2B8" w14:textId="77777777" w:rsidR="00A86D46" w:rsidRDefault="00A86D46">
      <w:pPr>
        <w:spacing w:before="240" w:after="240" w:line="276" w:lineRule="auto"/>
        <w:rPr>
          <w:rFonts w:ascii="Arial" w:eastAsia="Arial" w:hAnsi="Arial" w:cs="Arial"/>
          <w:sz w:val="18"/>
          <w:szCs w:val="18"/>
        </w:rPr>
      </w:pPr>
    </w:p>
    <w:p w14:paraId="2AC92D8C" w14:textId="77777777" w:rsidR="00A86D46" w:rsidRDefault="00FC3FAF">
      <w:pPr>
        <w:pStyle w:val="Nagwek3"/>
        <w:keepNext w:val="0"/>
        <w:keepLines w:val="0"/>
        <w:spacing w:before="280"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0" w:name="_k77fxxs1mv1p" w:colFirst="0" w:colLast="0"/>
      <w:bookmarkEnd w:id="0"/>
      <w:r>
        <w:rPr>
          <w:rFonts w:ascii="Arial" w:eastAsia="Arial" w:hAnsi="Arial" w:cs="Arial"/>
          <w:b/>
          <w:color w:val="000000"/>
          <w:sz w:val="22"/>
          <w:szCs w:val="22"/>
        </w:rPr>
        <w:t>1. Informacje o wnioskodawcy</w:t>
      </w:r>
    </w:p>
    <w:p w14:paraId="02E53040" w14:textId="77777777" w:rsidR="00A86D46" w:rsidRDefault="00A86D46">
      <w:pPr>
        <w:spacing w:after="0"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5685"/>
      </w:tblGrid>
      <w:tr w:rsidR="00A86D46" w14:paraId="6F80B5AD" w14:textId="77777777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8B94E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Nazwa podmiotu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9A5B5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F06B5FE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2C35B54B" w14:textId="77777777">
        <w:trPr>
          <w:trHeight w:val="130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696F9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Forma prawna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AA24D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[np. jednoosobowa działalność gospodarcza, spółka, fundacja, stowarzyszenie]</w:t>
            </w:r>
          </w:p>
          <w:p w14:paraId="3F5147A1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35AF2589" w14:textId="77777777">
        <w:trPr>
          <w:trHeight w:val="1044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8D4DE" w14:textId="77777777" w:rsidR="00A86D46" w:rsidRDefault="00A86D46">
            <w:pPr>
              <w:spacing w:before="240" w:after="24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6D8AFB39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Numer KRS/NIP/REGON</w:t>
            </w:r>
          </w:p>
          <w:p w14:paraId="07D4AADA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2B77" w14:textId="77777777" w:rsidR="00A86D46" w:rsidRDefault="00A86D46">
            <w:pPr>
              <w:spacing w:before="240" w:after="24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763526D7" w14:textId="77777777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C02E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Adres siedziby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C5C28" w14:textId="77777777" w:rsidR="00A86D46" w:rsidRDefault="00A86D46">
            <w:pPr>
              <w:spacing w:before="240" w:after="24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10285442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544AF824" w14:textId="77777777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FEF27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Osoba do kontaktu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9E7C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89AC381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61A71CDC" w14:textId="77777777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E5378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Telefon/E-mail</w:t>
            </w:r>
          </w:p>
        </w:tc>
        <w:tc>
          <w:tcPr>
            <w:tcW w:w="5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50CFE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680436A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30B1E94" w14:textId="77777777" w:rsidR="00A86D46" w:rsidRDefault="00A86D46">
      <w:pPr>
        <w:spacing w:after="0" w:line="276" w:lineRule="auto"/>
        <w:rPr>
          <w:rFonts w:ascii="Arial" w:eastAsia="Arial" w:hAnsi="Arial" w:cs="Arial"/>
          <w:sz w:val="18"/>
          <w:szCs w:val="18"/>
        </w:rPr>
      </w:pPr>
    </w:p>
    <w:p w14:paraId="3CA0FADE" w14:textId="258512E6" w:rsidR="00A86D46" w:rsidRDefault="00A86D46">
      <w:pPr>
        <w:spacing w:before="240" w:after="240" w:line="276" w:lineRule="auto"/>
        <w:rPr>
          <w:rFonts w:ascii="Arial" w:eastAsia="Arial" w:hAnsi="Arial" w:cs="Arial"/>
          <w:sz w:val="18"/>
          <w:szCs w:val="18"/>
        </w:rPr>
      </w:pPr>
    </w:p>
    <w:p w14:paraId="20FDFB8D" w14:textId="77777777" w:rsidR="00CE3DFD" w:rsidRDefault="00CE3DFD">
      <w:pPr>
        <w:spacing w:before="240" w:after="240" w:line="276" w:lineRule="auto"/>
        <w:rPr>
          <w:rFonts w:ascii="Arial" w:eastAsia="Arial" w:hAnsi="Arial" w:cs="Arial"/>
          <w:sz w:val="18"/>
          <w:szCs w:val="18"/>
        </w:rPr>
      </w:pPr>
    </w:p>
    <w:p w14:paraId="06C4EE18" w14:textId="77777777" w:rsidR="00A86D46" w:rsidRDefault="00FC3FAF">
      <w:pPr>
        <w:pStyle w:val="Nagwek3"/>
        <w:keepNext w:val="0"/>
        <w:keepLines w:val="0"/>
        <w:spacing w:before="280"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" w:name="_js7wtk17byfk" w:colFirst="0" w:colLast="0"/>
      <w:bookmarkEnd w:id="1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2. Opis przedsięwzięcia lub zadania </w:t>
      </w:r>
    </w:p>
    <w:p w14:paraId="4BEEC138" w14:textId="77777777" w:rsidR="00A86D46" w:rsidRDefault="00A86D46">
      <w:pPr>
        <w:spacing w:after="0"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0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5580"/>
      </w:tblGrid>
      <w:tr w:rsidR="00A86D46" w14:paraId="677807CB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76B85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Cel zadania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8F8D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5E403F2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7E5858F1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FEF62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Zakres działań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F4702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0F411B7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5F952489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90FFC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Miejsce realizacji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708E4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3AD0492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00EAE26B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79141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Grupa docelowa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639F" w14:textId="77777777" w:rsidR="00A86D46" w:rsidRDefault="00A86D46">
            <w:pPr>
              <w:spacing w:before="240" w:after="24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06B217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244F1E65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CCFFA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Korzyści i rezultaty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390FF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[Oczekiwane efekty ze szczególnym uwzględnieniem ochrony środowiska]</w:t>
            </w:r>
          </w:p>
          <w:p w14:paraId="479E7083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86D46" w14:paraId="1B728178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DC324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Forma promocji WFOŚiGW w Krakowie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3E344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[jakie usługi Wnioskodawca oferuje Funduszowi?]</w:t>
            </w:r>
          </w:p>
        </w:tc>
      </w:tr>
    </w:tbl>
    <w:p w14:paraId="12DDA34D" w14:textId="77777777" w:rsidR="00A86D46" w:rsidRDefault="00A86D46">
      <w:pPr>
        <w:spacing w:after="0" w:line="276" w:lineRule="auto"/>
        <w:rPr>
          <w:rFonts w:ascii="Arial" w:eastAsia="Arial" w:hAnsi="Arial" w:cs="Arial"/>
          <w:sz w:val="18"/>
          <w:szCs w:val="18"/>
        </w:rPr>
      </w:pPr>
    </w:p>
    <w:p w14:paraId="5BCE781E" w14:textId="77777777" w:rsidR="00A86D46" w:rsidRDefault="00FC3FAF">
      <w:pPr>
        <w:spacing w:before="240" w:after="240" w:line="276" w:lineRule="auto"/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3. Budżet i wnioskowana kwota</w:t>
      </w:r>
    </w:p>
    <w:tbl>
      <w:tblPr>
        <w:tblStyle w:val="a1"/>
        <w:tblW w:w="898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5535"/>
      </w:tblGrid>
      <w:tr w:rsidR="00A86D46" w14:paraId="7964DEAA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30B1D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Całkowity koszt przedsięwzięcia lub zadania 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26D0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C93B3C8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A86D46" w14:paraId="1A5230F2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05E3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Wnioskowana kwota dofinansowania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19F1F" w14:textId="77777777" w:rsidR="00A86D46" w:rsidRDefault="00FC3FAF">
            <w:pPr>
              <w:spacing w:before="240" w:after="24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[max. 15 000 zł]  </w:t>
            </w:r>
          </w:p>
        </w:tc>
      </w:tr>
      <w:tr w:rsidR="00A86D46" w14:paraId="0874146E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C6EBB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Wkład własny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EC53" w14:textId="77777777" w:rsidR="00A86D46" w:rsidRDefault="00A86D46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D9717AC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A86D46" w14:paraId="397CB713" w14:textId="77777777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0657F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Źródła finansowania</w:t>
            </w:r>
          </w:p>
        </w:tc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2B96B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[Czy wnioskodawca korzysta z innych źródeł finansowania? Jeśli tak, należy wskazać jakich]</w:t>
            </w:r>
          </w:p>
          <w:p w14:paraId="770FF025" w14:textId="77777777" w:rsidR="00A86D46" w:rsidRDefault="00A86D46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</w:tr>
    </w:tbl>
    <w:p w14:paraId="008822A8" w14:textId="77777777" w:rsidR="00A86D46" w:rsidRDefault="00A86D46">
      <w:pPr>
        <w:spacing w:before="240" w:after="240" w:line="276" w:lineRule="auto"/>
        <w:ind w:left="720"/>
        <w:rPr>
          <w:rFonts w:ascii="Arial" w:eastAsia="Arial" w:hAnsi="Arial" w:cs="Arial"/>
          <w:sz w:val="18"/>
          <w:szCs w:val="18"/>
        </w:rPr>
      </w:pPr>
    </w:p>
    <w:p w14:paraId="01A636D7" w14:textId="77777777" w:rsidR="00A86D46" w:rsidRDefault="00FC3FAF">
      <w:pPr>
        <w:pStyle w:val="Nagwek3"/>
        <w:keepNext w:val="0"/>
        <w:keepLines w:val="0"/>
        <w:spacing w:before="280"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2" w:name="_aofmgw2ytesv" w:colFirst="0" w:colLast="0"/>
      <w:bookmarkEnd w:id="2"/>
      <w:r>
        <w:rPr>
          <w:rFonts w:ascii="Arial" w:eastAsia="Arial" w:hAnsi="Arial" w:cs="Arial"/>
          <w:b/>
          <w:color w:val="000000"/>
          <w:sz w:val="22"/>
          <w:szCs w:val="22"/>
        </w:rPr>
        <w:t>4. Uzasadnienie potrzeby dofinansowania</w:t>
      </w:r>
    </w:p>
    <w:p w14:paraId="6092853C" w14:textId="77777777" w:rsidR="00A86D46" w:rsidRDefault="00A86D46">
      <w:pPr>
        <w:spacing w:after="0"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2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A86D46" w14:paraId="6D65BB62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3DCC" w14:textId="77777777" w:rsidR="00A86D46" w:rsidRDefault="00A86D46">
            <w:pPr>
              <w:spacing w:before="240" w:after="240"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2D29D9A" w14:textId="77777777" w:rsidR="00A86D46" w:rsidRDefault="00A86D46">
      <w:pPr>
        <w:spacing w:before="240" w:after="240" w:line="276" w:lineRule="auto"/>
        <w:rPr>
          <w:rFonts w:ascii="Arial" w:eastAsia="Arial" w:hAnsi="Arial" w:cs="Arial"/>
          <w:sz w:val="18"/>
          <w:szCs w:val="18"/>
        </w:rPr>
      </w:pPr>
    </w:p>
    <w:p w14:paraId="14F518A8" w14:textId="77777777" w:rsidR="00A86D46" w:rsidRDefault="00FC3FAF">
      <w:pPr>
        <w:pStyle w:val="Nagwek3"/>
        <w:keepNext w:val="0"/>
        <w:keepLines w:val="0"/>
        <w:spacing w:before="280"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3" w:name="_9kagnlw46j16" w:colFirst="0" w:colLast="0"/>
      <w:bookmarkEnd w:id="3"/>
      <w:r>
        <w:rPr>
          <w:rFonts w:ascii="Arial" w:eastAsia="Arial" w:hAnsi="Arial" w:cs="Arial"/>
          <w:b/>
          <w:color w:val="000000"/>
          <w:sz w:val="22"/>
          <w:szCs w:val="22"/>
        </w:rPr>
        <w:t>5. Załączniki</w:t>
      </w:r>
    </w:p>
    <w:p w14:paraId="19BF9450" w14:textId="77777777" w:rsidR="00A86D46" w:rsidRDefault="00A86D46">
      <w:pPr>
        <w:spacing w:after="0"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3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A86D46" w14:paraId="34721B11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98C24" w14:textId="77777777" w:rsidR="00A86D46" w:rsidRDefault="00FC3FAF">
            <w:pPr>
              <w:spacing w:before="240" w:after="240" w:line="276" w:lineRule="auto"/>
              <w:ind w:left="7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[np. kosztorys, harmonogram realizacji, dokumenty rejestrowe, program]</w:t>
            </w:r>
          </w:p>
        </w:tc>
      </w:tr>
    </w:tbl>
    <w:p w14:paraId="18853AC9" w14:textId="77777777" w:rsidR="00A86D46" w:rsidRDefault="00A86D46">
      <w:pPr>
        <w:spacing w:before="240" w:after="240"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4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A86D46" w14:paraId="3BB8FA99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D022B" w14:textId="77777777" w:rsidR="00A86D46" w:rsidRDefault="00FC3FAF">
            <w:pPr>
              <w:spacing w:before="240" w:after="240"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Data, Miejsce</w:t>
            </w:r>
          </w:p>
        </w:tc>
      </w:tr>
      <w:tr w:rsidR="00A86D46" w14:paraId="3E49FA60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2844B" w14:textId="77777777" w:rsidR="00A86D46" w:rsidRDefault="00FC3FAF">
            <w:pPr>
              <w:spacing w:before="240" w:after="240"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Podpis Wnioskodawcy</w:t>
            </w:r>
          </w:p>
        </w:tc>
      </w:tr>
    </w:tbl>
    <w:p w14:paraId="37171981" w14:textId="77777777" w:rsidR="00A86D46" w:rsidRDefault="00A86D46">
      <w:pPr>
        <w:spacing w:before="240" w:after="240" w:line="276" w:lineRule="auto"/>
        <w:rPr>
          <w:rFonts w:ascii="Arial" w:eastAsia="Arial" w:hAnsi="Arial" w:cs="Arial"/>
          <w:sz w:val="18"/>
          <w:szCs w:val="18"/>
        </w:rPr>
      </w:pPr>
    </w:p>
    <w:p w14:paraId="0C3A4188" w14:textId="77777777" w:rsidR="00A86D46" w:rsidRDefault="00A86D46">
      <w:pPr>
        <w:spacing w:before="240" w:after="240" w:line="276" w:lineRule="auto"/>
        <w:rPr>
          <w:rFonts w:ascii="Arial" w:eastAsia="Arial" w:hAnsi="Arial" w:cs="Arial"/>
          <w:sz w:val="18"/>
          <w:szCs w:val="18"/>
        </w:rPr>
      </w:pPr>
    </w:p>
    <w:p w14:paraId="31F0C5D0" w14:textId="77777777" w:rsidR="00A86D46" w:rsidRDefault="00A86D46">
      <w:pPr>
        <w:spacing w:after="0" w:line="276" w:lineRule="auto"/>
        <w:rPr>
          <w:rFonts w:ascii="Arial" w:eastAsia="Arial" w:hAnsi="Arial" w:cs="Arial"/>
          <w:sz w:val="18"/>
          <w:szCs w:val="18"/>
        </w:rPr>
      </w:pPr>
    </w:p>
    <w:p w14:paraId="7CE19A5F" w14:textId="77777777" w:rsidR="00A86D46" w:rsidRDefault="00A86D46">
      <w:pPr>
        <w:spacing w:after="0"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75EC183C" w14:textId="77777777" w:rsidR="00A86D46" w:rsidRDefault="00A86D46">
      <w:pPr>
        <w:spacing w:after="0" w:line="240" w:lineRule="auto"/>
        <w:jc w:val="center"/>
        <w:rPr>
          <w:rFonts w:ascii="Arial" w:eastAsia="Arial" w:hAnsi="Arial" w:cs="Arial"/>
          <w:b/>
          <w:sz w:val="16"/>
          <w:szCs w:val="16"/>
        </w:rPr>
      </w:pPr>
    </w:p>
    <w:p w14:paraId="7D6A9B06" w14:textId="77777777" w:rsidR="00A86D46" w:rsidRDefault="00FC3FAF">
      <w:pPr>
        <w:spacing w:after="0" w:line="240" w:lineRule="auto"/>
        <w:jc w:val="center"/>
        <w:rPr>
          <w:rFonts w:ascii="Arial" w:eastAsia="Arial" w:hAnsi="Arial" w:cs="Arial"/>
          <w:b/>
          <w:sz w:val="16"/>
          <w:szCs w:val="16"/>
        </w:rPr>
      </w:pPr>
      <w:r>
        <w:br w:type="page"/>
      </w:r>
    </w:p>
    <w:p w14:paraId="7DCA1E4D" w14:textId="77777777" w:rsidR="00A86D46" w:rsidRDefault="00FC3FAF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Klauzula informacyjna o przetwarzaniu danych osobowych</w:t>
      </w:r>
    </w:p>
    <w:p w14:paraId="4DF96A2E" w14:textId="77777777" w:rsidR="00A86D46" w:rsidRDefault="00FC3FAF">
      <w:pPr>
        <w:spacing w:after="0" w:line="240" w:lineRule="auto"/>
        <w:ind w:left="4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przez Wojewódzki Fundusz Ochrony Środowiska i Gospodarki Wodnej w Krakowie </w:t>
      </w:r>
    </w:p>
    <w:p w14:paraId="746B4A70" w14:textId="77777777" w:rsidR="00A86D46" w:rsidRDefault="00A86D4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313A1D3" w14:textId="5095DAC1" w:rsidR="00A86D46" w:rsidRDefault="00FC3FAF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Zgodnie z art. 13 lub 14 ust. 1 i 2 Rozporządzenia Parlamentu Europejskiego i Rady (UE) 2016/679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 xml:space="preserve">w sprawie ochrony osób fizycznych w związku z przetwarzaniem danych osobowych i w sprawie swobodnego przepływu takich danych oraz uchylenia Dyrektywy 95/46 z dnia 27 kwietnia 2016 r.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(Dz. Urz. UE L 119 z 04.05.2016), zwanego dalej „Rozporządzeniem”, Wojewódzki Fundusz Ochrony Środowiska i Gospodarki Wodnej w Krakowie informuje, że:</w:t>
      </w:r>
    </w:p>
    <w:p w14:paraId="3333EE4D" w14:textId="77777777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Administratorem danych osobowych jest Wojewódzki Fundusz Ochrony Środowiska i Gospodarki Wodnej w Krakowie ul. Kanonicza 12, 31-002 Kraków, tel. 12 422 94 90.</w:t>
      </w:r>
    </w:p>
    <w:p w14:paraId="6A49C0DC" w14:textId="77777777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Powołany jest Inspektor Ochrony Danych, z którym można się skontaktować elektronicznie: ochrona.danych@wfos.krakow.pl</w:t>
      </w:r>
    </w:p>
    <w:p w14:paraId="2A789D4D" w14:textId="77777777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Podanie przez Panią/Pana danych osobowych jest niezbędne w celu realizacji zadań związanych z rozpatrzeniem wniosku o dofinansowanie oraz zawarciem, realizacją i rozliczeniem umowy.</w:t>
      </w:r>
    </w:p>
    <w:p w14:paraId="70376398" w14:textId="1FF6072A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Pani/Pana dane osobowe będą przetwarzane na podstawie art. 6 ust. 1 lit. b) RODO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tzn. przetwarzanie jest niezbędne do zawarcia i wykonania umowy, której jest Pani/Pan stroną oraz art. 6 ust. 1 lit. c RODO tzn. przetwarzanie jest niezbędne do wypełnienia obowiązku prawnego, który ciąży na Administratorze (jak np. obowiązek archiwizacyjny), w tym ustawy z dnia 27 kwietnia 2001 r. Prawo Ochrony Środowiska.</w:t>
      </w:r>
    </w:p>
    <w:p w14:paraId="17F4A925" w14:textId="3C7DA30F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Pani/Pana dane osobowe otrzymaliśmy od podmiotu, którego jest Pani/Pan reprezentantem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lub który wskazał Panią/Pana jako osobę do współpracy w związku z zawarciem i realizacją umowy. W przypadku, gdy jest Pani/Pan:</w:t>
      </w:r>
    </w:p>
    <w:p w14:paraId="2009ABB6" w14:textId="0B514C88" w:rsidR="00A86D46" w:rsidRDefault="00FC3FAF">
      <w:pPr>
        <w:spacing w:after="0" w:line="276" w:lineRule="auto"/>
        <w:ind w:left="708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a)   </w:t>
      </w:r>
      <w:r>
        <w:rPr>
          <w:rFonts w:ascii="Arial" w:eastAsia="Arial" w:hAnsi="Arial" w:cs="Arial"/>
          <w:sz w:val="20"/>
          <w:szCs w:val="20"/>
        </w:rPr>
        <w:tab/>
        <w:t xml:space="preserve">reprezentantem (w tym pełnomocnikiem) w/w podmiotu – są to dane osobowe wskazane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 xml:space="preserve">w dokumentach przekazywanych przez ten podmiot, w tym w umowie (w szczególności: imię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i nazwisko, stanowisko, dane kontaktowe),</w:t>
      </w:r>
    </w:p>
    <w:p w14:paraId="2E0D3298" w14:textId="48F1B0CF" w:rsidR="00A86D46" w:rsidRDefault="00FC3FAF">
      <w:pPr>
        <w:spacing w:after="0" w:line="276" w:lineRule="auto"/>
        <w:ind w:left="708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b)  </w:t>
      </w:r>
      <w:r>
        <w:rPr>
          <w:rFonts w:ascii="Arial" w:eastAsia="Arial" w:hAnsi="Arial" w:cs="Arial"/>
          <w:sz w:val="20"/>
          <w:szCs w:val="20"/>
        </w:rPr>
        <w:tab/>
        <w:t xml:space="preserve">osobą wskazaną do współpracy w związku z zawarciem i wykonywaniem umowy – są to dane osobowe wskazane w dokumentach przekazanych przez w/w podmiot, w tym w umowie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(w szczególności: imię i nazwisko, stanowisko, dane kontaktowe).</w:t>
      </w:r>
    </w:p>
    <w:p w14:paraId="4B5AC404" w14:textId="7B18BFE6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Pani/Pana dane osobowe będą przetwarzane przez okres realizacji zadań, o których mowa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w pkt 3) oraz przez okres wynikający z obowiązujących w tym zakresie przepisów archiwizacyjnych.</w:t>
      </w:r>
    </w:p>
    <w:p w14:paraId="741E9C46" w14:textId="7F86DE6D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Pani/Pana prawo dostępu do treści swoich danych, prawo ich sprostowania, ograniczenia przetwarzania, prawo do przenoszenia danych i wniesienia sprzeciwu, mogą być realizowane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w trybie i na zasadach określonych w RODO.</w:t>
      </w:r>
    </w:p>
    <w:p w14:paraId="555E2CEE" w14:textId="77777777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 Pani/Pan prawo wniesienia skargi do organu nadzorczego, którym jest Prezes Urzędu Ochrony Danych Osobowych, gdy uzna Pani/Pan, iż przetwarzanie danych osobowych Pani/Pana dotyczących narusza przepisy RODO.</w:t>
      </w:r>
    </w:p>
    <w:p w14:paraId="18EE77E9" w14:textId="226FCDEA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Odbiorcami Pani/Pana danych osobowych będą te podmioty, którym administrator danych osobowych, ma obowiązek przekazywać dane na gruncie obowiązujących przepisów prawa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 xml:space="preserve">oraz podmioty przetwarzające dane osobowe na zlecenie administratora danych osobowych, </w:t>
      </w:r>
      <w:r w:rsidR="00AA6230"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w związku z wykonywaniem powierzonego im zadania w drodze zawartej umowy lub porozumienia, m.in. dostawcy usług IT, archiwizacyjnych, obsługi prawnej.</w:t>
      </w:r>
    </w:p>
    <w:p w14:paraId="0F7AEA22" w14:textId="77777777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Pani/Pana</w:t>
      </w:r>
      <w:r w:rsidRPr="00AA6230"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dane</w:t>
      </w:r>
      <w:r w:rsidRPr="00AA6230"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nie będą poddane zautomatyzowanemu podejmowaniu decyzji w tym profilowaniu.</w:t>
      </w:r>
    </w:p>
    <w:p w14:paraId="7974CE93" w14:textId="77777777" w:rsidR="00A86D46" w:rsidRDefault="00FC3FAF">
      <w:pPr>
        <w:numPr>
          <w:ilvl w:val="0"/>
          <w:numId w:val="8"/>
        </w:numPr>
        <w:spacing w:after="0" w:line="276" w:lineRule="auto"/>
        <w:ind w:left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Pani/Pana dane nie będą przekazane odbiorcom w państwach znajdujących się poza Unią Europejską i Europejskim Obszarem Gospodarczym lub do organizacji międzynarodowej.</w:t>
      </w:r>
    </w:p>
    <w:sectPr w:rsidR="00A86D46">
      <w:headerReference w:type="default" r:id="rId7"/>
      <w:headerReference w:type="first" r:id="rId8"/>
      <w:pgSz w:w="11906" w:h="16838"/>
      <w:pgMar w:top="1417" w:right="1417" w:bottom="1417" w:left="1417" w:header="0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8E332" w14:textId="77777777" w:rsidR="00C70AAD" w:rsidRDefault="00C70AAD">
      <w:pPr>
        <w:spacing w:after="0" w:line="240" w:lineRule="auto"/>
      </w:pPr>
      <w:r>
        <w:separator/>
      </w:r>
    </w:p>
  </w:endnote>
  <w:endnote w:type="continuationSeparator" w:id="0">
    <w:p w14:paraId="41BA58BF" w14:textId="77777777" w:rsidR="00C70AAD" w:rsidRDefault="00C70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D58E784-B540-4F43-AE85-2D1C9F11F918}"/>
    <w:embedItalic r:id="rId2" w:fontKey="{63B7383A-E7CC-45BE-9F64-F2C2539A4121}"/>
  </w:font>
  <w:font w:name="Play">
    <w:charset w:val="00"/>
    <w:family w:val="auto"/>
    <w:pitch w:val="default"/>
    <w:embedRegular r:id="rId3" w:fontKey="{381E1D5D-C31B-483C-9A5D-95A2EC2BF42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1FCB993-9554-49A9-90B5-B73D820D5D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498DB84-CD0E-431B-B85A-B3EEF0A5B0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F39A9" w14:textId="77777777" w:rsidR="00C70AAD" w:rsidRDefault="00C70AAD">
      <w:pPr>
        <w:spacing w:after="0" w:line="240" w:lineRule="auto"/>
      </w:pPr>
      <w:r>
        <w:separator/>
      </w:r>
    </w:p>
  </w:footnote>
  <w:footnote w:type="continuationSeparator" w:id="0">
    <w:p w14:paraId="093382EF" w14:textId="77777777" w:rsidR="00C70AAD" w:rsidRDefault="00C70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2F699" w14:textId="77777777" w:rsidR="00A86D46" w:rsidRDefault="00FC3FAF">
    <w:pPr>
      <w:spacing w:after="0"/>
      <w:jc w:val="right"/>
    </w:pPr>
    <w:r>
      <w:rPr>
        <w:noProof/>
      </w:rPr>
      <w:drawing>
        <wp:inline distT="114300" distB="114300" distL="114300" distR="114300" wp14:anchorId="6EF6575C" wp14:editId="7B825C87">
          <wp:extent cx="1940568" cy="134525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0568" cy="13452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A19B8" w14:textId="656EBC35" w:rsidR="00AA6230" w:rsidRDefault="00AA6230">
    <w:pPr>
      <w:pStyle w:val="Nagwek"/>
    </w:pPr>
    <w:r>
      <w:rPr>
        <w:noProof/>
      </w:rPr>
      <w:drawing>
        <wp:inline distT="114300" distB="114300" distL="114300" distR="114300" wp14:anchorId="64371AC3" wp14:editId="49A3A475">
          <wp:extent cx="1940568" cy="1345254"/>
          <wp:effectExtent l="0" t="0" r="0" b="0"/>
          <wp:docPr id="1651972452" name="image1.png" descr="Obraz zawierający tekst, wizytówka, projekt graficzny, Grafi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972452" name="image1.png" descr="Obraz zawierający tekst, wizytówka, projekt graficzny, Grafika&#10;&#10;Zawartość wygenerowana przez AI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0568" cy="13452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E5A40"/>
    <w:multiLevelType w:val="multilevel"/>
    <w:tmpl w:val="E3D8514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FD7406"/>
    <w:multiLevelType w:val="multilevel"/>
    <w:tmpl w:val="C4E643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B132E7"/>
    <w:multiLevelType w:val="multilevel"/>
    <w:tmpl w:val="EF3EA5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9EE1096"/>
    <w:multiLevelType w:val="multilevel"/>
    <w:tmpl w:val="14460A1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BCC5A03"/>
    <w:multiLevelType w:val="multilevel"/>
    <w:tmpl w:val="CBB43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2080D8B"/>
    <w:multiLevelType w:val="multilevel"/>
    <w:tmpl w:val="6302D4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35C0A86"/>
    <w:multiLevelType w:val="multilevel"/>
    <w:tmpl w:val="CEB0F4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5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7C7904D1"/>
    <w:multiLevelType w:val="multilevel"/>
    <w:tmpl w:val="DC2412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FB176A1"/>
    <w:multiLevelType w:val="multilevel"/>
    <w:tmpl w:val="7DBCF3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56600031">
    <w:abstractNumId w:val="0"/>
  </w:num>
  <w:num w:numId="2" w16cid:durableId="1593080630">
    <w:abstractNumId w:val="1"/>
  </w:num>
  <w:num w:numId="3" w16cid:durableId="913659708">
    <w:abstractNumId w:val="3"/>
  </w:num>
  <w:num w:numId="4" w16cid:durableId="1423643625">
    <w:abstractNumId w:val="4"/>
  </w:num>
  <w:num w:numId="5" w16cid:durableId="170608794">
    <w:abstractNumId w:val="2"/>
  </w:num>
  <w:num w:numId="6" w16cid:durableId="407652624">
    <w:abstractNumId w:val="5"/>
  </w:num>
  <w:num w:numId="7" w16cid:durableId="363135717">
    <w:abstractNumId w:val="6"/>
  </w:num>
  <w:num w:numId="8" w16cid:durableId="1869175346">
    <w:abstractNumId w:val="7"/>
  </w:num>
  <w:num w:numId="9" w16cid:durableId="14146219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D46"/>
    <w:rsid w:val="00A86D46"/>
    <w:rsid w:val="00AA6230"/>
    <w:rsid w:val="00C70AAD"/>
    <w:rsid w:val="00CC1B8D"/>
    <w:rsid w:val="00CE3DFD"/>
    <w:rsid w:val="00FC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E241"/>
  <w15:docId w15:val="{B4D898D9-C42C-441D-B9B4-3586A923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C3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FAF"/>
  </w:style>
  <w:style w:type="paragraph" w:styleId="Stopka">
    <w:name w:val="footer"/>
    <w:basedOn w:val="Normalny"/>
    <w:link w:val="StopkaZnak"/>
    <w:uiPriority w:val="99"/>
    <w:unhideWhenUsed/>
    <w:rsid w:val="00FC3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601</Words>
  <Characters>4050</Characters>
  <Application>Microsoft Office Word</Application>
  <DocSecurity>0</DocSecurity>
  <Lines>119</Lines>
  <Paragraphs>44</Paragraphs>
  <ScaleCrop>false</ScaleCrop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Mażuchowski</dc:creator>
  <cp:lastModifiedBy>WFOSiGW</cp:lastModifiedBy>
  <cp:revision>3</cp:revision>
  <cp:lastPrinted>2025-07-25T12:19:00Z</cp:lastPrinted>
  <dcterms:created xsi:type="dcterms:W3CDTF">2025-07-25T12:28:00Z</dcterms:created>
  <dcterms:modified xsi:type="dcterms:W3CDTF">2025-07-25T12:32:00Z</dcterms:modified>
</cp:coreProperties>
</file>