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86A4E" w14:textId="77777777" w:rsidR="00A86D46" w:rsidRDefault="00FC3FA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Załącznik 3 </w:t>
      </w:r>
    </w:p>
    <w:p w14:paraId="2C831B80" w14:textId="77777777" w:rsidR="00A86D46" w:rsidRDefault="00FC3FAF">
      <w:pPr>
        <w:rPr>
          <w:rFonts w:ascii="Arial" w:eastAsia="Arial" w:hAnsi="Arial" w:cs="Arial"/>
          <w:i/>
          <w:color w:val="333333"/>
          <w:sz w:val="20"/>
          <w:szCs w:val="20"/>
          <w:highlight w:val="white"/>
        </w:rPr>
      </w:pPr>
      <w:r>
        <w:rPr>
          <w:rFonts w:ascii="Arial" w:eastAsia="Arial" w:hAnsi="Arial" w:cs="Arial"/>
          <w:i/>
          <w:sz w:val="20"/>
          <w:szCs w:val="20"/>
        </w:rPr>
        <w:t xml:space="preserve">do </w:t>
      </w:r>
      <w:r>
        <w:rPr>
          <w:rFonts w:ascii="Arial" w:eastAsia="Arial" w:hAnsi="Arial" w:cs="Arial"/>
          <w:i/>
          <w:color w:val="333333"/>
          <w:sz w:val="20"/>
          <w:szCs w:val="20"/>
          <w:highlight w:val="white"/>
        </w:rPr>
        <w:t>Regulaminu współpracy WFOŚiGW w Krakowie z podmiotami zewnętrznymi realizującymi przedsięwzięcia promocyjne na rzecz ochrony środowiska w Małopolsce</w:t>
      </w:r>
    </w:p>
    <w:p w14:paraId="30BAA887" w14:textId="77777777" w:rsidR="0015199F" w:rsidRDefault="0015199F">
      <w:pPr>
        <w:rPr>
          <w:rFonts w:ascii="Arial" w:eastAsia="Arial" w:hAnsi="Arial" w:cs="Arial"/>
          <w:i/>
          <w:color w:val="333333"/>
          <w:sz w:val="20"/>
          <w:szCs w:val="20"/>
          <w:highlight w:val="white"/>
        </w:rPr>
      </w:pPr>
    </w:p>
    <w:p w14:paraId="16877BEA" w14:textId="77777777" w:rsidR="00A86D46" w:rsidRDefault="00FC3FAF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Sprawozdanie </w:t>
      </w:r>
    </w:p>
    <w:p w14:paraId="66A97CFF" w14:textId="77777777" w:rsidR="00A86D46" w:rsidRDefault="00FC3FAF">
      <w:p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z przebiegu przedsięwzięcia </w:t>
      </w:r>
      <w:r>
        <w:rPr>
          <w:rFonts w:ascii="Arial" w:eastAsia="Arial" w:hAnsi="Arial" w:cs="Arial"/>
          <w:highlight w:val="white"/>
        </w:rPr>
        <w:t>promocyjnego na rzecz ochrony środowiska w Małopolsce</w:t>
      </w:r>
    </w:p>
    <w:p w14:paraId="0F2D3D4C" w14:textId="77777777" w:rsidR="00A86D46" w:rsidRDefault="00A86D46">
      <w:pPr>
        <w:rPr>
          <w:rFonts w:ascii="Arial" w:eastAsia="Arial" w:hAnsi="Arial" w:cs="Arial"/>
          <w:highlight w:val="white"/>
        </w:rPr>
      </w:pPr>
    </w:p>
    <w:p w14:paraId="55954D59" w14:textId="77777777" w:rsidR="00A86D46" w:rsidRDefault="00FC3FAF">
      <w:pPr>
        <w:numPr>
          <w:ilvl w:val="0"/>
          <w:numId w:val="9"/>
        </w:numPr>
        <w:spacing w:before="240" w:after="240" w:line="276" w:lineRule="auto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 xml:space="preserve">Informacje o </w:t>
      </w:r>
      <w:r>
        <w:rPr>
          <w:rFonts w:ascii="Arial" w:eastAsia="Arial" w:hAnsi="Arial" w:cs="Arial"/>
          <w:b/>
          <w:sz w:val="24"/>
          <w:szCs w:val="24"/>
        </w:rPr>
        <w:t xml:space="preserve">przedsięwzięciu lub zadaniu </w:t>
      </w:r>
    </w:p>
    <w:tbl>
      <w:tblPr>
        <w:tblStyle w:val="a5"/>
        <w:tblW w:w="9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100"/>
      </w:tblGrid>
      <w:tr w:rsidR="00A86D46" w14:paraId="3E0E1FEC" w14:textId="77777777">
        <w:trPr>
          <w:jc w:val="center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526C6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Nazwa Wnioskodawcy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D52CC" w14:textId="77777777" w:rsidR="00A86D46" w:rsidRDefault="00A86D46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</w:p>
        </w:tc>
      </w:tr>
      <w:tr w:rsidR="00A86D46" w14:paraId="64CBC899" w14:textId="77777777">
        <w:trPr>
          <w:jc w:val="center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B62F9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 xml:space="preserve">Nazwa </w:t>
            </w:r>
            <w:r>
              <w:rPr>
                <w:rFonts w:ascii="Arial" w:eastAsia="Arial" w:hAnsi="Arial" w:cs="Arial"/>
                <w:b/>
              </w:rPr>
              <w:t xml:space="preserve">przedsięwzięcia lub zadania 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0B3CF" w14:textId="77777777" w:rsidR="00A86D46" w:rsidRDefault="00A86D46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</w:p>
          <w:p w14:paraId="383F05BC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</w:tc>
      </w:tr>
      <w:tr w:rsidR="00A86D46" w14:paraId="04400007" w14:textId="77777777">
        <w:trPr>
          <w:trHeight w:val="775"/>
          <w:jc w:val="center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B8479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Numer umowy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60F92" w14:textId="77777777" w:rsidR="00A86D46" w:rsidRDefault="00A86D46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</w:p>
        </w:tc>
      </w:tr>
      <w:tr w:rsidR="00A86D46" w14:paraId="574C6C90" w14:textId="77777777">
        <w:trPr>
          <w:trHeight w:val="775"/>
          <w:jc w:val="center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DB18F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</w:rPr>
              <w:t>Okres realizacji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8A74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[Data rozpoczęcia – data zakończenia]</w:t>
            </w:r>
          </w:p>
          <w:p w14:paraId="09492CE8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</w:tc>
      </w:tr>
      <w:tr w:rsidR="00A86D46" w14:paraId="35411AA8" w14:textId="77777777">
        <w:trPr>
          <w:jc w:val="center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B791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</w:rPr>
              <w:t>Miejsce realizacji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7F4B1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[Adres lub region, w którym projekt został zrealizowany]</w:t>
            </w:r>
          </w:p>
          <w:p w14:paraId="0962FAED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</w:tc>
      </w:tr>
      <w:tr w:rsidR="00A86D46" w14:paraId="706714D7" w14:textId="77777777">
        <w:trPr>
          <w:jc w:val="center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88097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</w:rPr>
              <w:t xml:space="preserve">Całkowity koszt </w:t>
            </w:r>
            <w:r>
              <w:rPr>
                <w:rFonts w:ascii="Arial" w:eastAsia="Arial" w:hAnsi="Arial" w:cs="Arial"/>
                <w:b/>
              </w:rPr>
              <w:t xml:space="preserve">przedsięwzięcia lub zadania 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9E75C" w14:textId="77777777" w:rsidR="00A86D46" w:rsidRDefault="00A86D46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</w:p>
          <w:p w14:paraId="680DB1B3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</w:tc>
      </w:tr>
      <w:tr w:rsidR="00A86D46" w14:paraId="7C6A4FB5" w14:textId="77777777">
        <w:trPr>
          <w:jc w:val="center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75CC3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</w:rPr>
              <w:t>Kwota dofinansowania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8AF7" w14:textId="77777777" w:rsidR="00A86D46" w:rsidRDefault="00A86D46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  <w:p w14:paraId="78B615AC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</w:tc>
      </w:tr>
      <w:tr w:rsidR="00A86D46" w14:paraId="79704966" w14:textId="77777777">
        <w:trPr>
          <w:jc w:val="center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0C612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</w:rPr>
              <w:lastRenderedPageBreak/>
              <w:t>Wkład własny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6900" w14:textId="77777777" w:rsidR="00A86D46" w:rsidRDefault="00A86D46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</w:p>
          <w:p w14:paraId="6A37CAE9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</w:tc>
      </w:tr>
    </w:tbl>
    <w:p w14:paraId="63BCB873" w14:textId="77777777" w:rsidR="00A86D46" w:rsidRDefault="00FC3FAF">
      <w:pPr>
        <w:pStyle w:val="Nagwek3"/>
        <w:keepNext w:val="0"/>
        <w:keepLines w:val="0"/>
        <w:spacing w:before="280" w:line="276" w:lineRule="auto"/>
        <w:rPr>
          <w:rFonts w:ascii="Open Sans" w:eastAsia="Open Sans" w:hAnsi="Open Sans" w:cs="Open Sans"/>
          <w:b/>
          <w:color w:val="000000"/>
          <w:sz w:val="26"/>
          <w:szCs w:val="26"/>
        </w:rPr>
      </w:pPr>
      <w:bookmarkStart w:id="0" w:name="_ua7zmee54bhw" w:colFirst="0" w:colLast="0"/>
      <w:bookmarkEnd w:id="0"/>
      <w:r>
        <w:rPr>
          <w:rFonts w:ascii="Open Sans" w:eastAsia="Open Sans" w:hAnsi="Open Sans" w:cs="Open Sans"/>
          <w:b/>
          <w:color w:val="000000"/>
          <w:sz w:val="26"/>
          <w:szCs w:val="26"/>
        </w:rPr>
        <w:t>2. Realizacja działań</w:t>
      </w:r>
    </w:p>
    <w:p w14:paraId="59FD1148" w14:textId="77777777" w:rsidR="00A86D46" w:rsidRDefault="00A86D46">
      <w:pPr>
        <w:spacing w:after="0" w:line="276" w:lineRule="auto"/>
        <w:rPr>
          <w:rFonts w:ascii="Open Sans" w:eastAsia="Open Sans" w:hAnsi="Open Sans" w:cs="Open Sans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30"/>
        <w:gridCol w:w="5070"/>
      </w:tblGrid>
      <w:tr w:rsidR="00A86D46" w14:paraId="013D5256" w14:textId="77777777"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DA82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</w:rPr>
              <w:t>Zakres zrealizowanych działań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7A7E3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[Opis wykonanych działań zgodnie z planem projektowym]</w:t>
            </w:r>
          </w:p>
          <w:p w14:paraId="14E07035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</w:rPr>
            </w:pPr>
          </w:p>
        </w:tc>
      </w:tr>
      <w:tr w:rsidR="00A86D46" w14:paraId="7AFC08B4" w14:textId="77777777"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C5FBF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</w:rPr>
              <w:t xml:space="preserve">Zgodność przedmiotu umowy ze stanem faktycznym  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1E633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[Czy wydarzenie/projekt został zrealizowany w takim zakresie, jak określono w umowie? Jeśli nie, należy podać przyczyny i opis rozbieżności]</w:t>
            </w:r>
          </w:p>
          <w:p w14:paraId="77290043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</w:rPr>
            </w:pPr>
          </w:p>
        </w:tc>
      </w:tr>
      <w:tr w:rsidR="00A86D46" w14:paraId="200B1CD6" w14:textId="77777777"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6DB73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</w:rPr>
              <w:t>Grupa docelowa</w:t>
            </w: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A093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[Kto był odbiorcą projektu. Czy projekt dotarł do zamierzonej grupy odbiorców?]</w:t>
            </w:r>
          </w:p>
          <w:p w14:paraId="6E85DA0D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</w:rPr>
            </w:pPr>
          </w:p>
        </w:tc>
      </w:tr>
      <w:tr w:rsidR="00A86D46" w14:paraId="44C282C3" w14:textId="77777777"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0359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</w:rPr>
              <w:t>Osiągnięte rezultaty</w:t>
            </w: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363B8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[Jakie efekty przyniosła realizacja projektu?]</w:t>
            </w:r>
          </w:p>
          <w:p w14:paraId="17056363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1DEFF3B8" w14:textId="77777777" w:rsidR="00A86D46" w:rsidRDefault="00A86D46">
      <w:pPr>
        <w:spacing w:after="0" w:line="276" w:lineRule="auto"/>
        <w:rPr>
          <w:rFonts w:ascii="Open Sans" w:eastAsia="Open Sans" w:hAnsi="Open Sans" w:cs="Open Sans"/>
        </w:rPr>
      </w:pPr>
    </w:p>
    <w:p w14:paraId="1965A812" w14:textId="77777777" w:rsidR="00A86D46" w:rsidRDefault="00FC3FAF">
      <w:pPr>
        <w:pStyle w:val="Nagwek3"/>
        <w:keepNext w:val="0"/>
        <w:keepLines w:val="0"/>
        <w:spacing w:before="280" w:line="276" w:lineRule="auto"/>
        <w:rPr>
          <w:rFonts w:ascii="Open Sans" w:eastAsia="Open Sans" w:hAnsi="Open Sans" w:cs="Open Sans"/>
          <w:b/>
          <w:color w:val="000000"/>
          <w:sz w:val="26"/>
          <w:szCs w:val="26"/>
        </w:rPr>
      </w:pPr>
      <w:bookmarkStart w:id="1" w:name="_bab20bcnds64" w:colFirst="0" w:colLast="0"/>
      <w:bookmarkEnd w:id="1"/>
      <w:r>
        <w:rPr>
          <w:rFonts w:ascii="Open Sans" w:eastAsia="Open Sans" w:hAnsi="Open Sans" w:cs="Open Sans"/>
          <w:b/>
          <w:color w:val="000000"/>
          <w:sz w:val="26"/>
          <w:szCs w:val="26"/>
        </w:rPr>
        <w:t>3. Wykorzystanie środków finansowych</w:t>
      </w:r>
    </w:p>
    <w:p w14:paraId="6BED864A" w14:textId="77777777" w:rsidR="00A86D46" w:rsidRDefault="00A86D46">
      <w:pPr>
        <w:spacing w:after="0" w:line="276" w:lineRule="auto"/>
        <w:rPr>
          <w:rFonts w:ascii="Open Sans" w:eastAsia="Open Sans" w:hAnsi="Open Sans" w:cs="Open Sans"/>
        </w:rPr>
      </w:pPr>
    </w:p>
    <w:tbl>
      <w:tblPr>
        <w:tblStyle w:val="a7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6"/>
      </w:tblGrid>
      <w:tr w:rsidR="00A86D46" w14:paraId="270C234D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5B73A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</w:rPr>
              <w:t>Struktura wydatków</w:t>
            </w:r>
          </w:p>
          <w:p w14:paraId="1792E6BE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AC31D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[Podział środków według kategorii wydatków]</w:t>
            </w:r>
          </w:p>
        </w:tc>
      </w:tr>
      <w:tr w:rsidR="00A86D46" w14:paraId="2D9CFBF3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30CE1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</w:rPr>
              <w:lastRenderedPageBreak/>
              <w:t>Czy środki zostały wykorzystane zgodnie z założeniami?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C74A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[Tak/Nie, uzasadnienie]</w:t>
            </w:r>
          </w:p>
          <w:p w14:paraId="1E473A86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</w:rPr>
            </w:pPr>
          </w:p>
        </w:tc>
      </w:tr>
      <w:tr w:rsidR="00A86D46" w14:paraId="3F83ECC5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67E0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</w:rPr>
              <w:t>Ewentualne oszczędności lub zmiany w budżecie</w:t>
            </w: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EAF8" w14:textId="77777777" w:rsidR="00A86D46" w:rsidRDefault="00FC3FAF">
            <w:pPr>
              <w:spacing w:before="240" w:after="240" w:line="276" w:lineRule="auto"/>
              <w:ind w:left="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[Czy wystąpiły zmiany w planie finansowym? W jakiej wysokości?]</w:t>
            </w:r>
          </w:p>
          <w:p w14:paraId="431609D4" w14:textId="77777777" w:rsidR="00A86D46" w:rsidRDefault="00A86D46">
            <w:pPr>
              <w:widowControl w:val="0"/>
              <w:spacing w:after="0"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431F2AD7" w14:textId="77777777" w:rsidR="00A86D46" w:rsidRDefault="00A86D46">
      <w:pPr>
        <w:spacing w:after="0" w:line="276" w:lineRule="auto"/>
        <w:rPr>
          <w:rFonts w:ascii="Open Sans" w:eastAsia="Open Sans" w:hAnsi="Open Sans" w:cs="Open Sans"/>
        </w:rPr>
      </w:pPr>
    </w:p>
    <w:p w14:paraId="1DBB5BD0" w14:textId="77777777" w:rsidR="00A86D46" w:rsidRDefault="00FC3FAF">
      <w:pPr>
        <w:pStyle w:val="Nagwek3"/>
        <w:keepNext w:val="0"/>
        <w:keepLines w:val="0"/>
        <w:spacing w:before="280" w:line="276" w:lineRule="auto"/>
        <w:rPr>
          <w:rFonts w:ascii="Open Sans" w:eastAsia="Open Sans" w:hAnsi="Open Sans" w:cs="Open Sans"/>
          <w:b/>
          <w:color w:val="000000"/>
          <w:sz w:val="26"/>
          <w:szCs w:val="26"/>
        </w:rPr>
      </w:pPr>
      <w:bookmarkStart w:id="2" w:name="_j9mwgomtfq3e" w:colFirst="0" w:colLast="0"/>
      <w:bookmarkEnd w:id="2"/>
      <w:r>
        <w:rPr>
          <w:rFonts w:ascii="Open Sans" w:eastAsia="Open Sans" w:hAnsi="Open Sans" w:cs="Open Sans"/>
          <w:b/>
          <w:color w:val="000000"/>
          <w:sz w:val="26"/>
          <w:szCs w:val="26"/>
        </w:rPr>
        <w:t>5. Załączniki</w:t>
      </w:r>
    </w:p>
    <w:p w14:paraId="37BE0F02" w14:textId="77777777" w:rsidR="00A86D46" w:rsidRDefault="00FC3FAF">
      <w:pP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Dokumenty załączane do sprawozdania nie powinny zawierać danych osobowych uczestników wydarzeń.</w:t>
      </w:r>
    </w:p>
    <w:p w14:paraId="11528E68" w14:textId="77777777" w:rsidR="00A86D46" w:rsidRDefault="00FC3FAF">
      <w:pPr>
        <w:spacing w:before="240" w:after="240" w:line="276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</w:rPr>
        <w:t xml:space="preserve">Dokumentacja potwierdzająca realizację </w:t>
      </w:r>
      <w:r>
        <w:rPr>
          <w:rFonts w:ascii="Arial" w:eastAsia="Arial" w:hAnsi="Arial" w:cs="Arial"/>
        </w:rPr>
        <w:t>przedsięwzięcia lub zadania</w:t>
      </w:r>
      <w:r>
        <w:rPr>
          <w:rFonts w:ascii="Open Sans" w:eastAsia="Open Sans" w:hAnsi="Open Sans" w:cs="Open Sans"/>
        </w:rPr>
        <w:t>: faktury, zdjęcia, raporty, opinie uczestników itp.]</w:t>
      </w:r>
    </w:p>
    <w:p w14:paraId="272DD49E" w14:textId="77777777" w:rsidR="00A86D46" w:rsidRDefault="00A86D46">
      <w:pPr>
        <w:spacing w:before="240" w:after="240"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8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A86D46" w14:paraId="27DBD539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28B04" w14:textId="77777777" w:rsidR="00A86D46" w:rsidRDefault="00FC3FAF">
            <w:pPr>
              <w:spacing w:before="240" w:after="240" w:line="276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Data, Miejsce</w:t>
            </w:r>
          </w:p>
        </w:tc>
      </w:tr>
      <w:tr w:rsidR="00A86D46" w14:paraId="1DA3AB30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AB19" w14:textId="77777777" w:rsidR="00A86D46" w:rsidRDefault="00FC3FAF">
            <w:pPr>
              <w:spacing w:before="240" w:after="240" w:line="276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Podpis Wnioskodawcy</w:t>
            </w:r>
          </w:p>
        </w:tc>
      </w:tr>
      <w:tr w:rsidR="00A86D46" w14:paraId="48E6F0BD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B0065" w14:textId="77777777" w:rsidR="00A86D46" w:rsidRDefault="00FC3FAF">
            <w:pPr>
              <w:spacing w:before="240" w:after="240" w:line="276" w:lineRule="auto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Akceptacja sprawozdania</w:t>
            </w:r>
          </w:p>
          <w:p w14:paraId="147ADFC3" w14:textId="77777777" w:rsidR="00A86D46" w:rsidRDefault="00FC3FAF">
            <w:pPr>
              <w:spacing w:before="240" w:after="24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akceptacji dokonuje przedstawiciel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br/>
              <w:t xml:space="preserve">zespołu właściwego ds. promocji </w:t>
            </w:r>
            <w:r>
              <w:rPr>
                <w:rFonts w:ascii="Calibri" w:eastAsia="Calibri" w:hAnsi="Calibri" w:cs="Calibri"/>
                <w:sz w:val="18"/>
                <w:szCs w:val="18"/>
              </w:rPr>
              <w:br/>
              <w:t>i organizacji wydarzeń</w:t>
            </w:r>
          </w:p>
        </w:tc>
      </w:tr>
    </w:tbl>
    <w:p w14:paraId="5EAE65A4" w14:textId="77777777" w:rsidR="00A86D46" w:rsidRDefault="00A86D46">
      <w:pPr>
        <w:rPr>
          <w:rFonts w:ascii="Arial" w:eastAsia="Arial" w:hAnsi="Arial" w:cs="Arial"/>
        </w:rPr>
      </w:pPr>
    </w:p>
    <w:sectPr w:rsidR="00A86D46">
      <w:headerReference w:type="default" r:id="rId7"/>
      <w:headerReference w:type="first" r:id="rId8"/>
      <w:pgSz w:w="11906" w:h="16838"/>
      <w:pgMar w:top="1417" w:right="1417" w:bottom="1417" w:left="1417" w:header="0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BC614" w14:textId="77777777" w:rsidR="009D7E14" w:rsidRDefault="009D7E14">
      <w:pPr>
        <w:spacing w:after="0" w:line="240" w:lineRule="auto"/>
      </w:pPr>
      <w:r>
        <w:separator/>
      </w:r>
    </w:p>
  </w:endnote>
  <w:endnote w:type="continuationSeparator" w:id="0">
    <w:p w14:paraId="187A31AE" w14:textId="77777777" w:rsidR="009D7E14" w:rsidRDefault="009D7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09CF4A3-C4D7-453B-A03E-CC815047A9EF}"/>
    <w:embedItalic r:id="rId2" w:fontKey="{06547F49-D07D-4EA7-B79D-87A2808C9519}"/>
  </w:font>
  <w:font w:name="Play">
    <w:charset w:val="00"/>
    <w:family w:val="auto"/>
    <w:pitch w:val="default"/>
    <w:embedRegular r:id="rId3" w:fontKey="{8178EF10-0E99-438E-A58A-9AFA686DE2A9}"/>
  </w:font>
  <w:font w:name="Open Sans">
    <w:panose1 w:val="020B0606030504020204"/>
    <w:charset w:val="EE"/>
    <w:family w:val="swiss"/>
    <w:pitch w:val="variable"/>
    <w:sig w:usb0="E00002FF" w:usb1="4000201B" w:usb2="00000028" w:usb3="00000000" w:csb0="0000019F" w:csb1="00000000"/>
    <w:embedRegular r:id="rId4" w:fontKey="{34752C67-072E-47CF-AB0E-A1F4078905E7}"/>
    <w:embedBold r:id="rId5" w:fontKey="{851FF473-8B09-45AD-B089-830DE67889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35DBA54-3B98-472D-A456-9694DDBD07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CD46C12-E828-4737-B05B-28B3D47D79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592A7" w14:textId="77777777" w:rsidR="009D7E14" w:rsidRDefault="009D7E14">
      <w:pPr>
        <w:spacing w:after="0" w:line="240" w:lineRule="auto"/>
      </w:pPr>
      <w:r>
        <w:separator/>
      </w:r>
    </w:p>
  </w:footnote>
  <w:footnote w:type="continuationSeparator" w:id="0">
    <w:p w14:paraId="42A9DCC1" w14:textId="77777777" w:rsidR="009D7E14" w:rsidRDefault="009D7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2F699" w14:textId="77777777" w:rsidR="00A86D46" w:rsidRDefault="00FC3FAF">
    <w:pPr>
      <w:spacing w:after="0"/>
      <w:jc w:val="right"/>
    </w:pPr>
    <w:r>
      <w:rPr>
        <w:noProof/>
      </w:rPr>
      <w:drawing>
        <wp:inline distT="114300" distB="114300" distL="114300" distR="114300" wp14:anchorId="6EF6575C" wp14:editId="7B825C87">
          <wp:extent cx="1940568" cy="134525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0568" cy="13452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AFF08" w14:textId="5E6C2029" w:rsidR="004B04E3" w:rsidRDefault="004B04E3">
    <w:pPr>
      <w:pStyle w:val="Nagwek"/>
    </w:pPr>
    <w:r>
      <w:rPr>
        <w:noProof/>
      </w:rPr>
      <w:drawing>
        <wp:inline distT="114300" distB="114300" distL="114300" distR="114300" wp14:anchorId="751AAE5A" wp14:editId="6C05F804">
          <wp:extent cx="1940568" cy="1345254"/>
          <wp:effectExtent l="0" t="0" r="0" b="0"/>
          <wp:docPr id="1268815793" name="image1.png" descr="Obraz zawierający tekst, wizytówka, projekt graficzny, Grafi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815793" name="image1.png" descr="Obraz zawierający tekst, wizytówka, projekt graficzny, Grafika&#10;&#10;Zawartość wygenerowana przez AI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0568" cy="13452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E5A40"/>
    <w:multiLevelType w:val="multilevel"/>
    <w:tmpl w:val="E3D8514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FD7406"/>
    <w:multiLevelType w:val="multilevel"/>
    <w:tmpl w:val="C4E643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B132E7"/>
    <w:multiLevelType w:val="multilevel"/>
    <w:tmpl w:val="EF3EA5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9EE1096"/>
    <w:multiLevelType w:val="multilevel"/>
    <w:tmpl w:val="14460A1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BCC5A03"/>
    <w:multiLevelType w:val="multilevel"/>
    <w:tmpl w:val="CBB43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2080D8B"/>
    <w:multiLevelType w:val="multilevel"/>
    <w:tmpl w:val="6302D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35C0A86"/>
    <w:multiLevelType w:val="multilevel"/>
    <w:tmpl w:val="CEB0F4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5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7C7904D1"/>
    <w:multiLevelType w:val="multilevel"/>
    <w:tmpl w:val="DC2412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FB176A1"/>
    <w:multiLevelType w:val="multilevel"/>
    <w:tmpl w:val="7DBCF3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56600031">
    <w:abstractNumId w:val="0"/>
  </w:num>
  <w:num w:numId="2" w16cid:durableId="1593080630">
    <w:abstractNumId w:val="1"/>
  </w:num>
  <w:num w:numId="3" w16cid:durableId="913659708">
    <w:abstractNumId w:val="3"/>
  </w:num>
  <w:num w:numId="4" w16cid:durableId="1423643625">
    <w:abstractNumId w:val="4"/>
  </w:num>
  <w:num w:numId="5" w16cid:durableId="170608794">
    <w:abstractNumId w:val="2"/>
  </w:num>
  <w:num w:numId="6" w16cid:durableId="407652624">
    <w:abstractNumId w:val="5"/>
  </w:num>
  <w:num w:numId="7" w16cid:durableId="363135717">
    <w:abstractNumId w:val="6"/>
  </w:num>
  <w:num w:numId="8" w16cid:durableId="1869175346">
    <w:abstractNumId w:val="7"/>
  </w:num>
  <w:num w:numId="9" w16cid:durableId="14146219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D46"/>
    <w:rsid w:val="0015199F"/>
    <w:rsid w:val="004B04E3"/>
    <w:rsid w:val="007D5485"/>
    <w:rsid w:val="009C5984"/>
    <w:rsid w:val="009D7E14"/>
    <w:rsid w:val="00A86D46"/>
    <w:rsid w:val="00CC1B8D"/>
    <w:rsid w:val="00FC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E241"/>
  <w15:docId w15:val="{B4D898D9-C42C-441D-B9B4-3586A923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C3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FAF"/>
  </w:style>
  <w:style w:type="paragraph" w:styleId="Stopka">
    <w:name w:val="footer"/>
    <w:basedOn w:val="Normalny"/>
    <w:link w:val="StopkaZnak"/>
    <w:uiPriority w:val="99"/>
    <w:unhideWhenUsed/>
    <w:rsid w:val="00FC3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1523</Characters>
  <Application>Microsoft Office Word</Application>
  <DocSecurity>0</DocSecurity>
  <Lines>47</Lines>
  <Paragraphs>22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Mażuchowski</dc:creator>
  <cp:lastModifiedBy>WFOSiGW</cp:lastModifiedBy>
  <cp:revision>2</cp:revision>
  <cp:lastPrinted>2025-07-25T12:19:00Z</cp:lastPrinted>
  <dcterms:created xsi:type="dcterms:W3CDTF">2025-07-25T12:47:00Z</dcterms:created>
  <dcterms:modified xsi:type="dcterms:W3CDTF">2025-07-25T12:47:00Z</dcterms:modified>
</cp:coreProperties>
</file>